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B07FEC" w14:textId="77777777" w:rsidR="001B39A0" w:rsidRPr="0019061F" w:rsidRDefault="001B39A0" w:rsidP="00F84AED">
      <w:pPr>
        <w:rPr>
          <w:rFonts w:ascii="Arial Narrow" w:eastAsiaTheme="majorEastAsia" w:hAnsi="Arial Narrow" w:cs="Times New Roman"/>
          <w:color w:val="2F5496" w:themeColor="accent1" w:themeShade="BF"/>
          <w:sz w:val="36"/>
          <w:szCs w:val="36"/>
        </w:rPr>
      </w:pPr>
    </w:p>
    <w:p w14:paraId="0D50774F" w14:textId="77777777" w:rsidR="001B39A0" w:rsidRPr="0019061F" w:rsidRDefault="001B39A0" w:rsidP="00F84AED">
      <w:pPr>
        <w:rPr>
          <w:rFonts w:ascii="Arial Narrow" w:eastAsiaTheme="majorEastAsia" w:hAnsi="Arial Narrow" w:cs="Times New Roman"/>
          <w:color w:val="2F5496" w:themeColor="accent1" w:themeShade="BF"/>
          <w:sz w:val="36"/>
          <w:szCs w:val="36"/>
        </w:rPr>
      </w:pPr>
    </w:p>
    <w:p w14:paraId="3AEFB320" w14:textId="77777777" w:rsidR="001B39A0" w:rsidRPr="0019061F" w:rsidRDefault="001B39A0" w:rsidP="001B39A0">
      <w:pPr>
        <w:jc w:val="center"/>
        <w:rPr>
          <w:rFonts w:ascii="Arial Narrow" w:eastAsiaTheme="majorEastAsia" w:hAnsi="Arial Narrow" w:cs="Times New Roman"/>
          <w:color w:val="2F5496" w:themeColor="accent1" w:themeShade="BF"/>
          <w:sz w:val="36"/>
          <w:szCs w:val="36"/>
        </w:rPr>
      </w:pPr>
    </w:p>
    <w:p w14:paraId="2B1C9F89" w14:textId="77777777" w:rsidR="001B39A0" w:rsidRPr="0019061F" w:rsidRDefault="001B39A0" w:rsidP="001B39A0">
      <w:pPr>
        <w:jc w:val="center"/>
        <w:rPr>
          <w:rFonts w:ascii="Arial Narrow" w:eastAsiaTheme="majorEastAsia" w:hAnsi="Arial Narrow" w:cs="Times New Roman"/>
          <w:color w:val="2F5496" w:themeColor="accent1" w:themeShade="BF"/>
          <w:sz w:val="36"/>
          <w:szCs w:val="36"/>
        </w:rPr>
      </w:pPr>
    </w:p>
    <w:p w14:paraId="02C071CD" w14:textId="77777777" w:rsidR="001B39A0" w:rsidRPr="0019061F" w:rsidRDefault="001B39A0" w:rsidP="001B39A0">
      <w:pPr>
        <w:jc w:val="center"/>
        <w:rPr>
          <w:rFonts w:ascii="Arial Narrow" w:eastAsiaTheme="majorEastAsia" w:hAnsi="Arial Narrow" w:cs="Times New Roman"/>
          <w:color w:val="2F5496" w:themeColor="accent1" w:themeShade="BF"/>
          <w:sz w:val="36"/>
          <w:szCs w:val="36"/>
        </w:rPr>
      </w:pPr>
    </w:p>
    <w:p w14:paraId="0FB397DC" w14:textId="5ECAF382" w:rsidR="001B39A0" w:rsidRPr="0019061F" w:rsidRDefault="0085224B" w:rsidP="001B39A0">
      <w:pPr>
        <w:jc w:val="center"/>
        <w:rPr>
          <w:rFonts w:ascii="Arial Narrow" w:eastAsiaTheme="majorEastAsia" w:hAnsi="Arial Narrow" w:cs="Times New Roman"/>
          <w:color w:val="2F5496" w:themeColor="accent1" w:themeShade="BF"/>
          <w:sz w:val="40"/>
          <w:szCs w:val="40"/>
        </w:rPr>
      </w:pPr>
      <w:proofErr w:type="gramStart"/>
      <w:r w:rsidRPr="0019061F">
        <w:rPr>
          <w:rFonts w:ascii="Arial Narrow" w:eastAsiaTheme="majorEastAsia" w:hAnsi="Arial Narrow" w:cs="Times New Roman"/>
          <w:color w:val="2F5496" w:themeColor="accent1" w:themeShade="BF"/>
          <w:sz w:val="40"/>
          <w:szCs w:val="40"/>
        </w:rPr>
        <w:t>O.T</w:t>
      </w:r>
      <w:proofErr w:type="gramEnd"/>
      <w:r w:rsidRPr="0019061F">
        <w:rPr>
          <w:rFonts w:ascii="Arial Narrow" w:eastAsiaTheme="majorEastAsia" w:hAnsi="Arial Narrow" w:cs="Times New Roman"/>
          <w:color w:val="2F5496" w:themeColor="accent1" w:themeShade="BF"/>
          <w:sz w:val="40"/>
          <w:szCs w:val="40"/>
        </w:rPr>
        <w:t xml:space="preserve">2.2   </w:t>
      </w:r>
      <w:bookmarkStart w:id="0" w:name="_GoBack"/>
      <w:r w:rsidRPr="0019061F">
        <w:rPr>
          <w:rFonts w:ascii="Arial Narrow" w:eastAsiaTheme="majorEastAsia" w:hAnsi="Arial Narrow" w:cs="Times New Roman"/>
          <w:color w:val="2F5496" w:themeColor="accent1" w:themeShade="BF"/>
          <w:sz w:val="40"/>
          <w:szCs w:val="40"/>
        </w:rPr>
        <w:t>SMEs received Blue Growth related services</w:t>
      </w:r>
      <w:bookmarkEnd w:id="0"/>
      <w:r w:rsidRPr="0019061F">
        <w:rPr>
          <w:rFonts w:ascii="Arial Narrow" w:eastAsiaTheme="majorEastAsia" w:hAnsi="Arial Narrow" w:cs="Times New Roman"/>
          <w:color w:val="2F5496" w:themeColor="accent1" w:themeShade="BF"/>
          <w:sz w:val="40"/>
          <w:szCs w:val="40"/>
        </w:rPr>
        <w:t>;</w:t>
      </w:r>
    </w:p>
    <w:p w14:paraId="51F28C6F" w14:textId="77777777" w:rsidR="0085224B" w:rsidRPr="0019061F" w:rsidRDefault="0085224B" w:rsidP="001B39A0">
      <w:pPr>
        <w:jc w:val="center"/>
        <w:rPr>
          <w:rFonts w:ascii="Arial Narrow" w:eastAsiaTheme="majorEastAsia" w:hAnsi="Arial Narrow" w:cs="Times New Roman"/>
          <w:color w:val="2F5496" w:themeColor="accent1" w:themeShade="BF"/>
          <w:sz w:val="36"/>
          <w:szCs w:val="36"/>
        </w:rPr>
      </w:pPr>
    </w:p>
    <w:p w14:paraId="56FED84D" w14:textId="77777777" w:rsidR="001B39A0" w:rsidRPr="0019061F" w:rsidRDefault="001B39A0" w:rsidP="001B39A0">
      <w:pPr>
        <w:jc w:val="center"/>
        <w:rPr>
          <w:rFonts w:ascii="Arial Narrow" w:eastAsiaTheme="majorEastAsia" w:hAnsi="Arial Narrow" w:cs="Times New Roman"/>
          <w:color w:val="2F5496" w:themeColor="accent1" w:themeShade="BF"/>
          <w:sz w:val="36"/>
          <w:szCs w:val="36"/>
        </w:rPr>
      </w:pPr>
    </w:p>
    <w:p w14:paraId="2F493537" w14:textId="77777777" w:rsidR="001B39A0" w:rsidRPr="0019061F" w:rsidRDefault="001B39A0" w:rsidP="001B39A0">
      <w:pPr>
        <w:jc w:val="center"/>
        <w:rPr>
          <w:rFonts w:ascii="Arial Narrow" w:eastAsiaTheme="majorEastAsia" w:hAnsi="Arial Narrow" w:cs="Times New Roman"/>
          <w:color w:val="2F5496" w:themeColor="accent1" w:themeShade="BF"/>
          <w:sz w:val="36"/>
          <w:szCs w:val="36"/>
        </w:rPr>
      </w:pPr>
    </w:p>
    <w:p w14:paraId="4A17CAC1" w14:textId="77777777" w:rsidR="001B39A0" w:rsidRPr="0019061F" w:rsidRDefault="001B39A0" w:rsidP="001B39A0">
      <w:pPr>
        <w:jc w:val="center"/>
        <w:rPr>
          <w:rFonts w:ascii="Arial Narrow" w:eastAsiaTheme="majorEastAsia" w:hAnsi="Arial Narrow" w:cs="Times New Roman"/>
          <w:color w:val="2F5496" w:themeColor="accent1" w:themeShade="BF"/>
          <w:sz w:val="36"/>
          <w:szCs w:val="36"/>
        </w:rPr>
      </w:pPr>
    </w:p>
    <w:p w14:paraId="211AB9EA" w14:textId="77777777" w:rsidR="001B39A0" w:rsidRPr="0019061F" w:rsidRDefault="001B39A0" w:rsidP="001B39A0">
      <w:pPr>
        <w:jc w:val="center"/>
        <w:rPr>
          <w:rFonts w:ascii="Arial Narrow" w:eastAsiaTheme="majorEastAsia" w:hAnsi="Arial Narrow" w:cs="Times New Roman"/>
          <w:color w:val="2F5496" w:themeColor="accent1" w:themeShade="BF"/>
          <w:sz w:val="36"/>
          <w:szCs w:val="36"/>
        </w:rPr>
      </w:pPr>
    </w:p>
    <w:p w14:paraId="5729A1C8" w14:textId="77777777" w:rsidR="001B39A0" w:rsidRPr="0019061F" w:rsidRDefault="001B39A0" w:rsidP="001B39A0">
      <w:pPr>
        <w:jc w:val="center"/>
        <w:rPr>
          <w:rFonts w:ascii="Arial Narrow" w:eastAsiaTheme="majorEastAsia" w:hAnsi="Arial Narrow" w:cs="Times New Roman"/>
          <w:color w:val="2F5496" w:themeColor="accent1" w:themeShade="BF"/>
          <w:sz w:val="36"/>
          <w:szCs w:val="36"/>
        </w:rPr>
      </w:pPr>
    </w:p>
    <w:p w14:paraId="1E9D55DD" w14:textId="77777777" w:rsidR="001B39A0" w:rsidRPr="0019061F" w:rsidRDefault="001B39A0" w:rsidP="001B39A0">
      <w:pPr>
        <w:jc w:val="center"/>
        <w:rPr>
          <w:rFonts w:ascii="Arial Narrow" w:eastAsiaTheme="majorEastAsia" w:hAnsi="Arial Narrow" w:cs="Times New Roman"/>
          <w:color w:val="2F5496" w:themeColor="accent1" w:themeShade="BF"/>
          <w:sz w:val="36"/>
          <w:szCs w:val="36"/>
        </w:rPr>
      </w:pPr>
    </w:p>
    <w:p w14:paraId="670912E3" w14:textId="77777777" w:rsidR="001B39A0" w:rsidRPr="0019061F" w:rsidRDefault="001B39A0" w:rsidP="001B39A0">
      <w:pPr>
        <w:jc w:val="center"/>
        <w:rPr>
          <w:rFonts w:ascii="Arial Narrow" w:eastAsiaTheme="majorEastAsia" w:hAnsi="Arial Narrow" w:cs="Times New Roman"/>
          <w:color w:val="2F5496" w:themeColor="accent1" w:themeShade="BF"/>
          <w:sz w:val="36"/>
          <w:szCs w:val="36"/>
        </w:rPr>
      </w:pPr>
    </w:p>
    <w:p w14:paraId="76D28620" w14:textId="77777777" w:rsidR="001B39A0" w:rsidRPr="0019061F" w:rsidRDefault="001B39A0" w:rsidP="001B39A0">
      <w:pPr>
        <w:jc w:val="center"/>
        <w:rPr>
          <w:rFonts w:ascii="Arial Narrow" w:eastAsiaTheme="majorEastAsia" w:hAnsi="Arial Narrow" w:cs="Times New Roman"/>
          <w:color w:val="2F5496" w:themeColor="accent1" w:themeShade="BF"/>
          <w:sz w:val="36"/>
          <w:szCs w:val="36"/>
        </w:rPr>
      </w:pPr>
    </w:p>
    <w:p w14:paraId="45A59B48" w14:textId="77777777" w:rsidR="001B39A0" w:rsidRPr="0019061F" w:rsidRDefault="001B39A0" w:rsidP="001B39A0">
      <w:pPr>
        <w:jc w:val="center"/>
        <w:rPr>
          <w:rFonts w:ascii="Arial Narrow" w:eastAsiaTheme="majorEastAsia" w:hAnsi="Arial Narrow" w:cs="Times New Roman"/>
          <w:color w:val="2F5496" w:themeColor="accent1" w:themeShade="BF"/>
          <w:sz w:val="36"/>
          <w:szCs w:val="36"/>
        </w:rPr>
      </w:pPr>
    </w:p>
    <w:p w14:paraId="0CCA0E4E" w14:textId="77777777" w:rsidR="001B39A0" w:rsidRPr="0019061F" w:rsidRDefault="001B39A0" w:rsidP="001B39A0">
      <w:pPr>
        <w:jc w:val="center"/>
        <w:rPr>
          <w:rFonts w:ascii="Arial Narrow" w:eastAsiaTheme="majorEastAsia" w:hAnsi="Arial Narrow" w:cs="Times New Roman"/>
          <w:color w:val="2F5496" w:themeColor="accent1" w:themeShade="BF"/>
          <w:sz w:val="36"/>
          <w:szCs w:val="36"/>
        </w:rPr>
      </w:pPr>
    </w:p>
    <w:p w14:paraId="65B15029" w14:textId="77777777" w:rsidR="001B39A0" w:rsidRPr="0019061F" w:rsidRDefault="001B39A0" w:rsidP="001B39A0">
      <w:pPr>
        <w:rPr>
          <w:rFonts w:ascii="Arial Narrow" w:eastAsiaTheme="majorEastAsia" w:hAnsi="Arial Narrow" w:cs="Times New Roman"/>
          <w:color w:val="2F5496" w:themeColor="accent1" w:themeShade="BF"/>
          <w:sz w:val="36"/>
          <w:szCs w:val="36"/>
        </w:rPr>
      </w:pPr>
    </w:p>
    <w:p w14:paraId="3A25F4E1" w14:textId="6D5C76B0" w:rsidR="001B39A0" w:rsidRPr="0019061F" w:rsidRDefault="001B39A0" w:rsidP="001B39A0">
      <w:pPr>
        <w:rPr>
          <w:rFonts w:ascii="Arial Narrow" w:hAnsi="Arial Narrow" w:cs="Times New Roman"/>
          <w:sz w:val="28"/>
          <w:szCs w:val="28"/>
        </w:rPr>
      </w:pPr>
      <w:r w:rsidRPr="0019061F">
        <w:rPr>
          <w:rFonts w:ascii="Arial Narrow" w:hAnsi="Arial Narrow" w:cs="Times New Roman"/>
          <w:sz w:val="28"/>
          <w:szCs w:val="28"/>
        </w:rPr>
        <w:t xml:space="preserve">Information about </w:t>
      </w:r>
      <w:proofErr w:type="gramStart"/>
      <w:r w:rsidR="0085224B" w:rsidRPr="0019061F">
        <w:rPr>
          <w:rFonts w:ascii="Arial Narrow" w:hAnsi="Arial Narrow" w:cs="Times New Roman"/>
          <w:sz w:val="28"/>
          <w:szCs w:val="28"/>
        </w:rPr>
        <w:t>O.T</w:t>
      </w:r>
      <w:proofErr w:type="gramEnd"/>
      <w:r w:rsidR="0085224B" w:rsidRPr="0019061F">
        <w:rPr>
          <w:rFonts w:ascii="Arial Narrow" w:hAnsi="Arial Narrow" w:cs="Times New Roman"/>
          <w:sz w:val="28"/>
          <w:szCs w:val="28"/>
        </w:rPr>
        <w:t>2.2 SMEs received Blue Growth related services;</w:t>
      </w:r>
    </w:p>
    <w:p w14:paraId="490A6AF3" w14:textId="77777777" w:rsidR="001B39A0" w:rsidRPr="0019061F" w:rsidRDefault="001B39A0" w:rsidP="001B39A0">
      <w:pPr>
        <w:rPr>
          <w:rFonts w:ascii="Arial Narrow" w:hAnsi="Arial Narrow" w:cs="Times New Roman"/>
          <w:sz w:val="28"/>
          <w:szCs w:val="28"/>
        </w:rPr>
      </w:pPr>
    </w:p>
    <w:p w14:paraId="4A78F7EF" w14:textId="1805B85B" w:rsidR="001B39A0" w:rsidRPr="0019061F" w:rsidRDefault="001B39A0" w:rsidP="001B39A0">
      <w:pPr>
        <w:pStyle w:val="ListParagraph"/>
        <w:numPr>
          <w:ilvl w:val="0"/>
          <w:numId w:val="5"/>
        </w:numPr>
        <w:rPr>
          <w:rFonts w:ascii="Arial Narrow" w:hAnsi="Arial Narrow" w:cs="Times New Roman"/>
          <w:sz w:val="28"/>
          <w:szCs w:val="28"/>
        </w:rPr>
      </w:pPr>
      <w:r w:rsidRPr="0019061F">
        <w:rPr>
          <w:rFonts w:ascii="Arial Narrow" w:hAnsi="Arial Narrow" w:cs="Times New Roman"/>
          <w:sz w:val="28"/>
          <w:szCs w:val="28"/>
        </w:rPr>
        <w:t>Description of the output in accordance with application form: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B39A0" w:rsidRPr="0019061F" w14:paraId="7BED9574" w14:textId="77777777" w:rsidTr="001B39A0">
        <w:tc>
          <w:tcPr>
            <w:tcW w:w="9350" w:type="dxa"/>
          </w:tcPr>
          <w:p w14:paraId="633A2F13" w14:textId="77777777" w:rsidR="0085224B" w:rsidRPr="0019061F" w:rsidRDefault="0085224B" w:rsidP="0085224B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19061F">
              <w:rPr>
                <w:rFonts w:ascii="Arial Narrow" w:hAnsi="Arial Narrow" w:cs="Times New Roman"/>
                <w:sz w:val="24"/>
                <w:szCs w:val="24"/>
              </w:rPr>
              <w:t xml:space="preserve">Based on the results of the study A2.1 under A number of pilot actions plans will be designed to provide a </w:t>
            </w:r>
            <w:proofErr w:type="gramStart"/>
            <w:r w:rsidRPr="0019061F">
              <w:rPr>
                <w:rFonts w:ascii="Arial Narrow" w:hAnsi="Arial Narrow" w:cs="Times New Roman"/>
                <w:sz w:val="24"/>
                <w:szCs w:val="24"/>
              </w:rPr>
              <w:t>non-financial services</w:t>
            </w:r>
            <w:proofErr w:type="gramEnd"/>
            <w:r w:rsidRPr="0019061F">
              <w:rPr>
                <w:rFonts w:ascii="Arial Narrow" w:hAnsi="Arial Narrow" w:cs="Times New Roman"/>
                <w:sz w:val="24"/>
                <w:szCs w:val="24"/>
              </w:rPr>
              <w:t xml:space="preserve">: with 3 SMEs in Blue Growth related services. Public procurement rules, especially transparent and non-discriminatory criteria in selecting private partners will be applied. The focus will be on BG nodes. </w:t>
            </w:r>
          </w:p>
          <w:p w14:paraId="7DB3F5E7" w14:textId="51B1CA0B" w:rsidR="001B39A0" w:rsidRPr="0019061F" w:rsidRDefault="0085224B" w:rsidP="0085224B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19061F">
              <w:rPr>
                <w:rFonts w:ascii="Arial Narrow" w:hAnsi="Arial Narrow" w:cs="Times New Roman"/>
                <w:sz w:val="24"/>
                <w:szCs w:val="24"/>
              </w:rPr>
              <w:t>Criteria will be jointly defined by all the partners involved to get the best results.</w:t>
            </w:r>
          </w:p>
        </w:tc>
      </w:tr>
    </w:tbl>
    <w:p w14:paraId="7822A764" w14:textId="77777777" w:rsidR="001B39A0" w:rsidRPr="0019061F" w:rsidRDefault="001B39A0" w:rsidP="001B39A0">
      <w:pPr>
        <w:rPr>
          <w:rFonts w:ascii="Arial Narrow" w:hAnsi="Arial Narrow" w:cs="Times New Roman"/>
          <w:sz w:val="28"/>
          <w:szCs w:val="28"/>
        </w:rPr>
      </w:pPr>
    </w:p>
    <w:p w14:paraId="5B79D1ED" w14:textId="522AF4E6" w:rsidR="001B39A0" w:rsidRPr="0019061F" w:rsidRDefault="001B39A0" w:rsidP="001B39A0">
      <w:pPr>
        <w:pStyle w:val="ListParagraph"/>
        <w:numPr>
          <w:ilvl w:val="0"/>
          <w:numId w:val="5"/>
        </w:numPr>
        <w:rPr>
          <w:rFonts w:ascii="Arial Narrow" w:hAnsi="Arial Narrow" w:cs="Times New Roman"/>
          <w:sz w:val="28"/>
          <w:szCs w:val="28"/>
        </w:rPr>
      </w:pPr>
      <w:r w:rsidRPr="0019061F">
        <w:rPr>
          <w:rFonts w:ascii="Arial Narrow" w:hAnsi="Arial Narrow" w:cs="Times New Roman"/>
          <w:sz w:val="28"/>
          <w:szCs w:val="28"/>
        </w:rPr>
        <w:t>Output indicator: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B39A0" w:rsidRPr="0019061F" w14:paraId="5D9087AE" w14:textId="77777777" w:rsidTr="009D2DC7">
        <w:tc>
          <w:tcPr>
            <w:tcW w:w="9350" w:type="dxa"/>
          </w:tcPr>
          <w:p w14:paraId="477E3864" w14:textId="77777777" w:rsidR="001B39A0" w:rsidRPr="0019061F" w:rsidRDefault="001B39A0" w:rsidP="009D2DC7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19061F">
              <w:rPr>
                <w:rFonts w:ascii="Arial Narrow" w:hAnsi="Arial Narrow" w:cs="Times New Roman"/>
                <w:sz w:val="24"/>
                <w:szCs w:val="24"/>
              </w:rPr>
              <w:t>Number of business and research institutions involved/offering non- financial support.</w:t>
            </w:r>
          </w:p>
          <w:p w14:paraId="6B775F51" w14:textId="54F0CF86" w:rsidR="001B39A0" w:rsidRPr="0019061F" w:rsidRDefault="001B39A0" w:rsidP="009D2DC7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</w:tbl>
    <w:p w14:paraId="2A5862CA" w14:textId="77777777" w:rsidR="001B39A0" w:rsidRPr="0019061F" w:rsidRDefault="001B39A0" w:rsidP="001B39A0">
      <w:pPr>
        <w:rPr>
          <w:rFonts w:ascii="Arial Narrow" w:hAnsi="Arial Narrow" w:cs="Times New Roman"/>
          <w:sz w:val="24"/>
          <w:szCs w:val="24"/>
        </w:rPr>
      </w:pPr>
    </w:p>
    <w:p w14:paraId="5281C9F2" w14:textId="2AED9C8A" w:rsidR="001B39A0" w:rsidRPr="0019061F" w:rsidRDefault="001B39A0" w:rsidP="001B39A0">
      <w:pPr>
        <w:pStyle w:val="ListParagraph"/>
        <w:numPr>
          <w:ilvl w:val="0"/>
          <w:numId w:val="5"/>
        </w:numPr>
        <w:rPr>
          <w:rFonts w:ascii="Arial Narrow" w:hAnsi="Arial Narrow" w:cs="Times New Roman"/>
          <w:sz w:val="28"/>
          <w:szCs w:val="28"/>
        </w:rPr>
      </w:pPr>
      <w:r w:rsidRPr="0019061F">
        <w:rPr>
          <w:rFonts w:ascii="Arial Narrow" w:hAnsi="Arial Narrow" w:cs="Times New Roman"/>
          <w:sz w:val="28"/>
          <w:szCs w:val="28"/>
        </w:rPr>
        <w:t xml:space="preserve">Due date in accordance with application form: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B39A0" w:rsidRPr="0019061F" w14:paraId="5A3BE080" w14:textId="77777777" w:rsidTr="001B39A0">
        <w:tc>
          <w:tcPr>
            <w:tcW w:w="9350" w:type="dxa"/>
          </w:tcPr>
          <w:p w14:paraId="08013859" w14:textId="77777777" w:rsidR="001B39A0" w:rsidRPr="0019061F" w:rsidRDefault="001B39A0" w:rsidP="001B39A0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19061F">
              <w:rPr>
                <w:rFonts w:ascii="Arial Narrow" w:hAnsi="Arial Narrow" w:cs="Times New Roman"/>
                <w:sz w:val="24"/>
                <w:szCs w:val="24"/>
              </w:rPr>
              <w:t>March 2023;</w:t>
            </w:r>
          </w:p>
          <w:p w14:paraId="3632E9B0" w14:textId="34B87011" w:rsidR="001B39A0" w:rsidRPr="0019061F" w:rsidRDefault="001B39A0" w:rsidP="001B39A0">
            <w:pPr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</w:tbl>
    <w:p w14:paraId="307C4FDC" w14:textId="77777777" w:rsidR="001B39A0" w:rsidRPr="0019061F" w:rsidRDefault="001B39A0" w:rsidP="001B39A0">
      <w:pPr>
        <w:rPr>
          <w:rFonts w:ascii="Arial Narrow" w:hAnsi="Arial Narrow" w:cs="Times New Roman"/>
          <w:sz w:val="28"/>
          <w:szCs w:val="28"/>
        </w:rPr>
      </w:pPr>
    </w:p>
    <w:p w14:paraId="22B35047" w14:textId="48FF8DF7" w:rsidR="00343DC0" w:rsidRPr="0019061F" w:rsidRDefault="0085224B" w:rsidP="00343DC0">
      <w:pPr>
        <w:pStyle w:val="ListParagraph"/>
        <w:numPr>
          <w:ilvl w:val="0"/>
          <w:numId w:val="5"/>
        </w:numPr>
        <w:rPr>
          <w:rFonts w:ascii="Arial Narrow" w:hAnsi="Arial Narrow" w:cs="Times New Roman"/>
          <w:sz w:val="28"/>
          <w:szCs w:val="28"/>
        </w:rPr>
      </w:pPr>
      <w:r w:rsidRPr="0019061F">
        <w:rPr>
          <w:rFonts w:ascii="Arial Narrow" w:hAnsi="Arial Narrow" w:cs="Times New Roman"/>
          <w:sz w:val="28"/>
          <w:szCs w:val="28"/>
        </w:rPr>
        <w:t xml:space="preserve">SMEs received Blue </w:t>
      </w:r>
      <w:proofErr w:type="gramStart"/>
      <w:r w:rsidRPr="0019061F">
        <w:rPr>
          <w:rFonts w:ascii="Arial Narrow" w:hAnsi="Arial Narrow" w:cs="Times New Roman"/>
          <w:sz w:val="28"/>
          <w:szCs w:val="28"/>
        </w:rPr>
        <w:t>Growth related</w:t>
      </w:r>
      <w:proofErr w:type="gramEnd"/>
      <w:r w:rsidRPr="0019061F">
        <w:rPr>
          <w:rFonts w:ascii="Arial Narrow" w:hAnsi="Arial Narrow" w:cs="Times New Roman"/>
          <w:sz w:val="28"/>
          <w:szCs w:val="28"/>
        </w:rPr>
        <w:t xml:space="preserve"> services;</w:t>
      </w:r>
      <w:r w:rsidR="00AD52C3" w:rsidRPr="0019061F">
        <w:rPr>
          <w:rFonts w:ascii="Arial Narrow" w:hAnsi="Arial Narrow" w:cs="Times New Roman"/>
          <w:sz w:val="28"/>
          <w:szCs w:val="28"/>
        </w:rPr>
        <w:t xml:space="preserve"> d</w:t>
      </w:r>
      <w:r w:rsidR="00343DC0" w:rsidRPr="0019061F">
        <w:rPr>
          <w:rFonts w:ascii="Arial Narrow" w:hAnsi="Arial Narrow" w:cs="Times New Roman"/>
          <w:sz w:val="28"/>
          <w:szCs w:val="28"/>
        </w:rPr>
        <w:t xml:space="preserve">escription: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43DC0" w:rsidRPr="0019061F" w14:paraId="48A09556" w14:textId="77777777" w:rsidTr="009D2DC7">
        <w:tc>
          <w:tcPr>
            <w:tcW w:w="9350" w:type="dxa"/>
          </w:tcPr>
          <w:p w14:paraId="678891E9" w14:textId="1A7795C2" w:rsidR="00BB2E9C" w:rsidRPr="0019061F" w:rsidRDefault="0085224B" w:rsidP="00AD52C3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19061F">
              <w:rPr>
                <w:rFonts w:ascii="Arial Narrow" w:hAnsi="Arial Narrow" w:cs="Times New Roman"/>
                <w:sz w:val="24"/>
                <w:szCs w:val="24"/>
              </w:rPr>
              <w:t>In order to provide transparent and non-discriminatory non-financial support to MSMEs in Montenegro and programme area, public call has been prepared and launched for selection of MSMEs in order to receive stated and tailored made non-financial support.</w:t>
            </w:r>
          </w:p>
          <w:p w14:paraId="6B21920C" w14:textId="77777777" w:rsidR="0085224B" w:rsidRPr="0019061F" w:rsidRDefault="0085224B" w:rsidP="00AD52C3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</w:p>
          <w:p w14:paraId="7515ADE3" w14:textId="6383B0C1" w:rsidR="0085224B" w:rsidRPr="0019061F" w:rsidRDefault="0085224B" w:rsidP="00AD52C3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19061F">
              <w:rPr>
                <w:rFonts w:ascii="Arial Narrow" w:hAnsi="Arial Narrow" w:cs="Times New Roman"/>
                <w:sz w:val="24"/>
                <w:szCs w:val="24"/>
              </w:rPr>
              <w:t>Public call:</w:t>
            </w:r>
          </w:p>
          <w:p w14:paraId="5B8BD9CC" w14:textId="77777777" w:rsidR="0085224B" w:rsidRPr="0019061F" w:rsidRDefault="0085224B" w:rsidP="00AD52C3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</w:p>
          <w:p w14:paraId="75C3FA73" w14:textId="2DA3FEBB" w:rsidR="0085224B" w:rsidRPr="0019061F" w:rsidRDefault="0085224B" w:rsidP="00AD52C3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19061F">
              <w:rPr>
                <w:rFonts w:ascii="Arial Narrow" w:hAnsi="Arial Narrow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7701A9D" wp14:editId="38BE3054">
                  <wp:extent cx="1786597" cy="2528314"/>
                  <wp:effectExtent l="0" t="0" r="4445" b="0"/>
                  <wp:docPr id="1860093619" name="Picture 1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093619" name="Picture 1" descr="A screenshot of a cell phone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597" cy="2528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9F9802" w14:textId="77777777" w:rsidR="0085224B" w:rsidRPr="0019061F" w:rsidRDefault="0085224B" w:rsidP="00AD52C3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</w:p>
          <w:p w14:paraId="5B146063" w14:textId="3F66D43F" w:rsidR="0085224B" w:rsidRPr="0019061F" w:rsidRDefault="0085224B" w:rsidP="00AD52C3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19061F">
              <w:rPr>
                <w:rFonts w:ascii="Arial Narrow" w:hAnsi="Arial Narrow" w:cs="Times New Roman"/>
                <w:noProof/>
                <w:sz w:val="24"/>
                <w:szCs w:val="24"/>
              </w:rPr>
              <w:drawing>
                <wp:inline distT="0" distB="0" distL="0" distR="0" wp14:anchorId="66E95AB6" wp14:editId="3626952B">
                  <wp:extent cx="1786255" cy="2527829"/>
                  <wp:effectExtent l="0" t="0" r="4445" b="0"/>
                  <wp:docPr id="225119410" name="Picture 2" descr="A paper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119410" name="Picture 2" descr="A paper with black text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124" cy="2550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84E102" w14:textId="1268B087" w:rsidR="0085224B" w:rsidRPr="0019061F" w:rsidRDefault="0085224B" w:rsidP="00AD52C3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19061F">
              <w:rPr>
                <w:rFonts w:ascii="Arial Narrow" w:hAnsi="Arial Narrow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548D5C0" wp14:editId="1F37AE4D">
                  <wp:extent cx="1809214" cy="2560320"/>
                  <wp:effectExtent l="0" t="0" r="0" b="5080"/>
                  <wp:docPr id="1965188384" name="Picture 3" descr="A close-up of a docume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188384" name="Picture 3" descr="A close-up of a documen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280" cy="25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343959" w14:textId="77777777" w:rsidR="0085224B" w:rsidRPr="0019061F" w:rsidRDefault="0085224B" w:rsidP="00AD52C3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</w:p>
          <w:p w14:paraId="1CE6227A" w14:textId="50722A55" w:rsidR="0085224B" w:rsidRPr="0019061F" w:rsidRDefault="0085224B" w:rsidP="00AD52C3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19061F">
              <w:rPr>
                <w:rFonts w:ascii="Arial Narrow" w:hAnsi="Arial Narrow" w:cs="Times New Roman"/>
                <w:sz w:val="24"/>
                <w:szCs w:val="24"/>
              </w:rPr>
              <w:t xml:space="preserve">In total, even-though the target for stated MSMEs support was 3, project partners selected 22 MSMEs that fulfilled defined criteria within the stated call. </w:t>
            </w:r>
          </w:p>
          <w:p w14:paraId="20E157A4" w14:textId="77777777" w:rsidR="0085224B" w:rsidRPr="0019061F" w:rsidRDefault="0085224B" w:rsidP="00AD52C3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</w:p>
          <w:p w14:paraId="16FB8862" w14:textId="432E553C" w:rsidR="0085224B" w:rsidRPr="0019061F" w:rsidRDefault="0085224B" w:rsidP="00AD52C3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19061F">
              <w:rPr>
                <w:rFonts w:ascii="Arial Narrow" w:hAnsi="Arial Narrow" w:cs="Times New Roman"/>
                <w:sz w:val="24"/>
                <w:szCs w:val="24"/>
              </w:rPr>
              <w:t xml:space="preserve">Upon closure of the call, agreements with companies have been defined and type of non-financial support has been agreed. </w:t>
            </w:r>
          </w:p>
          <w:p w14:paraId="10004CCD" w14:textId="77777777" w:rsidR="0085224B" w:rsidRPr="0019061F" w:rsidRDefault="0085224B" w:rsidP="00AD52C3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</w:p>
          <w:p w14:paraId="6BB19E99" w14:textId="088B660F" w:rsidR="0085224B" w:rsidRPr="0019061F" w:rsidRDefault="0085224B" w:rsidP="00AD52C3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19061F">
              <w:rPr>
                <w:rFonts w:ascii="Arial Narrow" w:hAnsi="Arial Narrow" w:cs="Times New Roman"/>
                <w:sz w:val="24"/>
                <w:szCs w:val="24"/>
              </w:rPr>
              <w:t xml:space="preserve">Support was related to mentoring and education support in obtaining alternative sources of financing for participants businesses on targeted call for support (call for proposals). </w:t>
            </w:r>
          </w:p>
          <w:p w14:paraId="6065601D" w14:textId="77777777" w:rsidR="0085224B" w:rsidRPr="0019061F" w:rsidRDefault="0085224B" w:rsidP="00AD52C3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</w:p>
          <w:p w14:paraId="28975802" w14:textId="1D81D653" w:rsidR="0085224B" w:rsidRPr="0019061F" w:rsidRDefault="0085224B" w:rsidP="00AD52C3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19061F">
              <w:rPr>
                <w:rFonts w:ascii="Arial Narrow" w:hAnsi="Arial Narrow" w:cs="Times New Roman"/>
                <w:sz w:val="24"/>
                <w:szCs w:val="24"/>
              </w:rPr>
              <w:t xml:space="preserve">In total, 6 educational (theoretical and practical workshops) have been realised, and 15 group and individual mentoring sessions. </w:t>
            </w:r>
          </w:p>
          <w:p w14:paraId="5419DB34" w14:textId="77777777" w:rsidR="0085224B" w:rsidRPr="0019061F" w:rsidRDefault="0085224B" w:rsidP="00AD52C3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</w:p>
          <w:p w14:paraId="08FEBBF3" w14:textId="0E8185C4" w:rsidR="0085224B" w:rsidRPr="0019061F" w:rsidRDefault="0085224B" w:rsidP="00AD52C3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19061F">
              <w:rPr>
                <w:rFonts w:ascii="Arial Narrow" w:hAnsi="Arial Narrow" w:cs="Times New Roman"/>
                <w:noProof/>
                <w:sz w:val="24"/>
                <w:szCs w:val="24"/>
              </w:rPr>
              <w:drawing>
                <wp:inline distT="0" distB="0" distL="0" distR="0" wp14:anchorId="19F57417" wp14:editId="6243942F">
                  <wp:extent cx="3530991" cy="1867351"/>
                  <wp:effectExtent l="0" t="0" r="0" b="0"/>
                  <wp:docPr id="15666580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665803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695" cy="187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0177B9" w14:textId="77777777" w:rsidR="0085224B" w:rsidRPr="0019061F" w:rsidRDefault="0085224B" w:rsidP="00AD52C3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</w:p>
          <w:p w14:paraId="0A70C810" w14:textId="4215B80D" w:rsidR="0085224B" w:rsidRPr="0019061F" w:rsidRDefault="0085224B" w:rsidP="00AD52C3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19061F">
              <w:rPr>
                <w:rFonts w:ascii="Arial Narrow" w:hAnsi="Arial Narrow" w:cs="Times New Roman"/>
                <w:noProof/>
                <w:sz w:val="24"/>
                <w:szCs w:val="24"/>
              </w:rPr>
              <w:drawing>
                <wp:inline distT="0" distB="0" distL="0" distR="0" wp14:anchorId="56429653" wp14:editId="1A39855D">
                  <wp:extent cx="3924887" cy="1991796"/>
                  <wp:effectExtent l="0" t="0" r="0" b="2540"/>
                  <wp:docPr id="3884487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44876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6403" cy="199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47E067" w14:textId="77777777" w:rsidR="0085224B" w:rsidRPr="0019061F" w:rsidRDefault="0085224B" w:rsidP="00AD52C3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</w:p>
          <w:p w14:paraId="050B684E" w14:textId="7DCC15F3" w:rsidR="0085224B" w:rsidRPr="0019061F" w:rsidRDefault="0085224B" w:rsidP="00AD52C3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19061F">
              <w:rPr>
                <w:rFonts w:ascii="Arial Narrow" w:hAnsi="Arial Narrow" w:cs="Times New Roman"/>
                <w:noProof/>
                <w:sz w:val="24"/>
                <w:szCs w:val="24"/>
              </w:rPr>
              <w:drawing>
                <wp:inline distT="0" distB="0" distL="0" distR="0" wp14:anchorId="19730BA2" wp14:editId="399F108A">
                  <wp:extent cx="1871004" cy="2718409"/>
                  <wp:effectExtent l="0" t="0" r="0" b="0"/>
                  <wp:docPr id="6899097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909799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589" cy="2730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886F5E" w14:textId="77777777" w:rsidR="0085224B" w:rsidRPr="0019061F" w:rsidRDefault="0085224B" w:rsidP="00AD52C3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</w:p>
          <w:p w14:paraId="078E4EE1" w14:textId="267F19DC" w:rsidR="0085224B" w:rsidRPr="0019061F" w:rsidRDefault="0085224B" w:rsidP="00AD52C3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19061F">
              <w:rPr>
                <w:rFonts w:ascii="Arial Narrow" w:hAnsi="Arial Narrow" w:cs="Times New Roman"/>
                <w:noProof/>
                <w:sz w:val="24"/>
                <w:szCs w:val="24"/>
              </w:rPr>
              <w:drawing>
                <wp:inline distT="0" distB="0" distL="0" distR="0" wp14:anchorId="750FDD8B" wp14:editId="68D06ECD">
                  <wp:extent cx="2039816" cy="1386029"/>
                  <wp:effectExtent l="0" t="0" r="5080" b="0"/>
                  <wp:docPr id="2106591274" name="Picture 4" descr="A person speaking into a microphone in front of a group of people sitting at tab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6591274" name="Picture 4" descr="A person speaking into a microphone in front of a group of people sitting at tables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115" cy="1394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6E6C68" w14:textId="77777777" w:rsidR="0085224B" w:rsidRPr="0019061F" w:rsidRDefault="0085224B" w:rsidP="00AD52C3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</w:p>
          <w:p w14:paraId="28023AAA" w14:textId="78DFFF32" w:rsidR="0085224B" w:rsidRPr="0019061F" w:rsidRDefault="0085224B" w:rsidP="00AD52C3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19061F">
              <w:rPr>
                <w:rFonts w:ascii="Arial Narrow" w:hAnsi="Arial Narrow" w:cs="Times New Roman"/>
                <w:noProof/>
                <w:sz w:val="24"/>
                <w:szCs w:val="24"/>
              </w:rPr>
              <w:drawing>
                <wp:inline distT="0" distB="0" distL="0" distR="0" wp14:anchorId="444E20C4" wp14:editId="0EE7AC7A">
                  <wp:extent cx="2753474" cy="1885071"/>
                  <wp:effectExtent l="0" t="0" r="2540" b="0"/>
                  <wp:docPr id="1960983080" name="Picture 5" descr="A group of people in a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983080" name="Picture 5" descr="A group of people in a room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309" cy="1895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801CE2" w14:textId="77777777" w:rsidR="0085224B" w:rsidRPr="0019061F" w:rsidRDefault="0085224B" w:rsidP="00AD52C3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</w:p>
          <w:p w14:paraId="08C338A6" w14:textId="5395DC99" w:rsidR="0085224B" w:rsidRPr="0019061F" w:rsidRDefault="0085224B" w:rsidP="00AD52C3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19061F">
              <w:rPr>
                <w:rFonts w:ascii="Arial Narrow" w:hAnsi="Arial Narrow" w:cs="Times New Roman"/>
                <w:noProof/>
                <w:sz w:val="24"/>
                <w:szCs w:val="24"/>
              </w:rPr>
              <w:drawing>
                <wp:inline distT="0" distB="0" distL="0" distR="0" wp14:anchorId="373CB332" wp14:editId="6BD614C5">
                  <wp:extent cx="2645229" cy="1899139"/>
                  <wp:effectExtent l="0" t="0" r="0" b="6350"/>
                  <wp:docPr id="1024388881" name="Picture 6" descr="A group of people sitting at desk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88881" name="Picture 6" descr="A group of people sitting at desks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293" cy="1920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0E9B2B" w14:textId="77777777" w:rsidR="00AD52C3" w:rsidRPr="0019061F" w:rsidRDefault="00AD52C3" w:rsidP="00AD52C3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</w:p>
          <w:p w14:paraId="3D9DC972" w14:textId="77777777" w:rsidR="0085224B" w:rsidRPr="0019061F" w:rsidRDefault="0085224B" w:rsidP="00AD52C3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</w:p>
          <w:p w14:paraId="1117A9AB" w14:textId="77777777" w:rsidR="0085224B" w:rsidRPr="0019061F" w:rsidRDefault="0085224B" w:rsidP="00AD52C3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19061F">
              <w:rPr>
                <w:rFonts w:ascii="Arial Narrow" w:hAnsi="Arial Narrow" w:cs="Times New Roman"/>
                <w:noProof/>
                <w:sz w:val="24"/>
                <w:szCs w:val="24"/>
              </w:rPr>
              <w:drawing>
                <wp:inline distT="0" distB="0" distL="0" distR="0" wp14:anchorId="69558B11" wp14:editId="1551527C">
                  <wp:extent cx="2855742" cy="1969730"/>
                  <wp:effectExtent l="0" t="0" r="1905" b="0"/>
                  <wp:docPr id="710269831" name="Picture 7" descr="A group of people sitting at tab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269831" name="Picture 7" descr="A group of people sitting at tables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742" cy="196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273ECA" w14:textId="6ACA3A34" w:rsidR="0019061F" w:rsidRPr="0019061F" w:rsidRDefault="0019061F" w:rsidP="00AD52C3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</w:tbl>
    <w:p w14:paraId="5A6A8903" w14:textId="77777777" w:rsidR="00AD52C3" w:rsidRPr="0019061F" w:rsidRDefault="00AD52C3" w:rsidP="00343DC0">
      <w:pPr>
        <w:rPr>
          <w:rFonts w:ascii="Arial Narrow" w:hAnsi="Arial Narrow" w:cs="Times New Roman"/>
          <w:sz w:val="24"/>
          <w:szCs w:val="24"/>
        </w:rPr>
      </w:pPr>
    </w:p>
    <w:p w14:paraId="313C3A16" w14:textId="482D338F" w:rsidR="00AD52C3" w:rsidRPr="0019061F" w:rsidRDefault="0085224B" w:rsidP="00AD52C3">
      <w:pPr>
        <w:pStyle w:val="ListParagraph"/>
        <w:numPr>
          <w:ilvl w:val="0"/>
          <w:numId w:val="5"/>
        </w:numPr>
        <w:rPr>
          <w:rFonts w:ascii="Arial Narrow" w:hAnsi="Arial Narrow" w:cs="Times New Roman"/>
          <w:sz w:val="28"/>
          <w:szCs w:val="28"/>
        </w:rPr>
      </w:pPr>
      <w:r w:rsidRPr="0019061F">
        <w:rPr>
          <w:rFonts w:ascii="Arial Narrow" w:hAnsi="Arial Narrow" w:cs="Times New Roman"/>
          <w:sz w:val="28"/>
          <w:szCs w:val="28"/>
        </w:rPr>
        <w:t>List of companies and entrepreneurs that received support</w:t>
      </w:r>
      <w:r w:rsidR="00AD52C3" w:rsidRPr="0019061F">
        <w:rPr>
          <w:rFonts w:ascii="Arial Narrow" w:hAnsi="Arial Narrow" w:cs="Times New Roman"/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D52C3" w:rsidRPr="0019061F" w14:paraId="103AB544" w14:textId="77777777" w:rsidTr="009D2DC7">
        <w:tc>
          <w:tcPr>
            <w:tcW w:w="9350" w:type="dxa"/>
          </w:tcPr>
          <w:tbl>
            <w:tblPr>
              <w:tblW w:w="9134" w:type="dxa"/>
              <w:tblLook w:val="04A0" w:firstRow="1" w:lastRow="0" w:firstColumn="1" w:lastColumn="0" w:noHBand="0" w:noVBand="1"/>
            </w:tblPr>
            <w:tblGrid>
              <w:gridCol w:w="3359"/>
              <w:gridCol w:w="1944"/>
              <w:gridCol w:w="1218"/>
              <w:gridCol w:w="2613"/>
            </w:tblGrid>
            <w:tr w:rsidR="00AD52C3" w:rsidRPr="0019061F" w14:paraId="49770376" w14:textId="77777777" w:rsidTr="00AD52C3">
              <w:trPr>
                <w:trHeight w:val="300"/>
              </w:trPr>
              <w:tc>
                <w:tcPr>
                  <w:tcW w:w="39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8848B7" w14:textId="7CBD0D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8"/>
                      <w:szCs w:val="28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8"/>
                      <w:szCs w:val="28"/>
                    </w:rPr>
                    <w:t>Companies</w:t>
                  </w:r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5A687A" w14:textId="62836B49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8"/>
                      <w:szCs w:val="28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8"/>
                      <w:szCs w:val="28"/>
                    </w:rPr>
                    <w:t>Economic sector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66DB8C" w14:textId="179E8BB1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8"/>
                      <w:szCs w:val="28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8"/>
                      <w:szCs w:val="28"/>
                    </w:rPr>
                    <w:t>Contact cell</w:t>
                  </w:r>
                </w:p>
              </w:tc>
              <w:tc>
                <w:tcPr>
                  <w:tcW w:w="19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0171C8" w14:textId="6489C760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8"/>
                      <w:szCs w:val="28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8"/>
                      <w:szCs w:val="28"/>
                    </w:rPr>
                    <w:t xml:space="preserve">e-mail </w:t>
                  </w:r>
                </w:p>
              </w:tc>
            </w:tr>
            <w:tr w:rsidR="00AD52C3" w:rsidRPr="0019061F" w14:paraId="01DFFE91" w14:textId="77777777" w:rsidTr="00AD52C3">
              <w:trPr>
                <w:trHeight w:val="300"/>
              </w:trPr>
              <w:tc>
                <w:tcPr>
                  <w:tcW w:w="39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CC9EBB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 1.  </w:t>
                  </w:r>
                  <w:proofErr w:type="gram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  ,,</w:t>
                  </w: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Marixperience</w:t>
                  </w:r>
                  <w:proofErr w:type="spellEnd"/>
                  <w:proofErr w:type="gramEnd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 consulting“ doo </w:t>
                  </w: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Budva</w:t>
                  </w:r>
                  <w:proofErr w:type="spellEnd"/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F2561B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Turizam</w:t>
                  </w:r>
                  <w:proofErr w:type="spellEnd"/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DE327B" w14:textId="77777777" w:rsidR="00AD52C3" w:rsidRPr="0019061F" w:rsidRDefault="00AD52C3" w:rsidP="00AD52C3">
                  <w:pPr>
                    <w:jc w:val="right"/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38268441172</w:t>
                  </w:r>
                </w:p>
              </w:tc>
              <w:tc>
                <w:tcPr>
                  <w:tcW w:w="19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438F5E" w14:textId="77777777" w:rsidR="00AD52C3" w:rsidRPr="0019061F" w:rsidRDefault="00580494" w:rsidP="00AD52C3">
                  <w:pPr>
                    <w:rPr>
                      <w:rFonts w:ascii="Arial Narrow" w:hAnsi="Arial Narrow" w:cs="Times New Roman"/>
                      <w:color w:val="0563C1"/>
                      <w:sz w:val="24"/>
                      <w:szCs w:val="24"/>
                      <w:u w:val="single"/>
                    </w:rPr>
                  </w:pPr>
                  <w:hyperlink r:id="rId17" w:history="1">
                    <w:r w:rsidR="00AD52C3" w:rsidRPr="0019061F">
                      <w:rPr>
                        <w:rStyle w:val="Hyperlink"/>
                        <w:rFonts w:ascii="Arial Narrow" w:hAnsi="Arial Narrow" w:cs="Times New Roman"/>
                        <w:sz w:val="24"/>
                        <w:szCs w:val="24"/>
                      </w:rPr>
                      <w:t>marija@mariexpirience.com</w:t>
                    </w:r>
                  </w:hyperlink>
                </w:p>
              </w:tc>
            </w:tr>
            <w:tr w:rsidR="00AD52C3" w:rsidRPr="0019061F" w14:paraId="53910569" w14:textId="77777777" w:rsidTr="00AD52C3">
              <w:trPr>
                <w:trHeight w:val="300"/>
              </w:trPr>
              <w:tc>
                <w:tcPr>
                  <w:tcW w:w="39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35A612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2.     </w:t>
                  </w:r>
                  <w:proofErr w:type="gram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  ,,MM</w:t>
                  </w:r>
                  <w:proofErr w:type="gramEnd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ribarstvo</w:t>
                  </w:r>
                  <w:proofErr w:type="spellEnd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“ doo Cetinje</w:t>
                  </w:r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30A627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Ribarstvo</w:t>
                  </w:r>
                  <w:proofErr w:type="spellEnd"/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631E0B" w14:textId="77777777" w:rsidR="00AD52C3" w:rsidRPr="0019061F" w:rsidRDefault="00AD52C3" w:rsidP="00AD52C3">
                  <w:pPr>
                    <w:jc w:val="right"/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38269914110</w:t>
                  </w:r>
                </w:p>
              </w:tc>
              <w:tc>
                <w:tcPr>
                  <w:tcW w:w="19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846E86" w14:textId="77777777" w:rsidR="00AD52C3" w:rsidRPr="0019061F" w:rsidRDefault="00580494" w:rsidP="00AD52C3">
                  <w:pPr>
                    <w:rPr>
                      <w:rFonts w:ascii="Arial Narrow" w:hAnsi="Arial Narrow" w:cs="Times New Roman"/>
                      <w:color w:val="0563C1"/>
                      <w:sz w:val="24"/>
                      <w:szCs w:val="24"/>
                      <w:u w:val="single"/>
                    </w:rPr>
                  </w:pPr>
                  <w:hyperlink r:id="rId18" w:history="1">
                    <w:r w:rsidR="00AD52C3" w:rsidRPr="0019061F">
                      <w:rPr>
                        <w:rStyle w:val="Hyperlink"/>
                        <w:rFonts w:ascii="Arial Narrow" w:hAnsi="Arial Narrow" w:cs="Times New Roman"/>
                        <w:sz w:val="24"/>
                        <w:szCs w:val="24"/>
                      </w:rPr>
                      <w:t>mmribarstvodoo@gmail.com</w:t>
                    </w:r>
                  </w:hyperlink>
                </w:p>
              </w:tc>
            </w:tr>
            <w:tr w:rsidR="00AD52C3" w:rsidRPr="0019061F" w14:paraId="6113EC0F" w14:textId="77777777" w:rsidTr="00AD52C3">
              <w:trPr>
                <w:trHeight w:val="300"/>
              </w:trPr>
              <w:tc>
                <w:tcPr>
                  <w:tcW w:w="39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897B36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3.    </w:t>
                  </w:r>
                  <w:proofErr w:type="gram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  ,,</w:t>
                  </w: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Asenvirocon</w:t>
                  </w:r>
                  <w:proofErr w:type="spellEnd"/>
                  <w:proofErr w:type="gramEnd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“ doo Kotor</w:t>
                  </w:r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48C04E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Naučna</w:t>
                  </w:r>
                  <w:proofErr w:type="spellEnd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djelatnost</w:t>
                  </w:r>
                  <w:proofErr w:type="spellEnd"/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062336" w14:textId="77777777" w:rsidR="00AD52C3" w:rsidRPr="0019061F" w:rsidRDefault="00AD52C3" w:rsidP="00AD52C3">
                  <w:pPr>
                    <w:jc w:val="right"/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38163281209</w:t>
                  </w:r>
                </w:p>
              </w:tc>
              <w:tc>
                <w:tcPr>
                  <w:tcW w:w="19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81B545" w14:textId="77777777" w:rsidR="00AD52C3" w:rsidRPr="0019061F" w:rsidRDefault="00580494" w:rsidP="00AD52C3">
                  <w:pPr>
                    <w:rPr>
                      <w:rFonts w:ascii="Arial Narrow" w:hAnsi="Arial Narrow" w:cs="Times New Roman"/>
                      <w:color w:val="0563C1"/>
                      <w:sz w:val="24"/>
                      <w:szCs w:val="24"/>
                      <w:u w:val="single"/>
                    </w:rPr>
                  </w:pPr>
                  <w:hyperlink r:id="rId19" w:history="1">
                    <w:r w:rsidR="00AD52C3" w:rsidRPr="0019061F">
                      <w:rPr>
                        <w:rStyle w:val="Hyperlink"/>
                        <w:rFonts w:ascii="Arial Narrow" w:hAnsi="Arial Narrow" w:cs="Times New Roman"/>
                        <w:sz w:val="24"/>
                        <w:szCs w:val="24"/>
                      </w:rPr>
                      <w:t>radoje.lausevic@gmail.com</w:t>
                    </w:r>
                  </w:hyperlink>
                </w:p>
              </w:tc>
            </w:tr>
            <w:tr w:rsidR="00AD52C3" w:rsidRPr="0019061F" w14:paraId="2700E616" w14:textId="77777777" w:rsidTr="00AD52C3">
              <w:trPr>
                <w:trHeight w:val="300"/>
              </w:trPr>
              <w:tc>
                <w:tcPr>
                  <w:tcW w:w="39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53ED0A" w14:textId="20738089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4.    </w:t>
                  </w:r>
                  <w:proofErr w:type="gram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  ,,</w:t>
                  </w:r>
                  <w:proofErr w:type="spellStart"/>
                  <w:r w:rsidR="0085224B"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Mixo</w:t>
                  </w:r>
                  <w:proofErr w:type="spellEnd"/>
                  <w:proofErr w:type="gramEnd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“ doo </w:t>
                  </w: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Tivat</w:t>
                  </w:r>
                  <w:proofErr w:type="spellEnd"/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B9808F" w14:textId="5E42074D" w:rsidR="00AD52C3" w:rsidRPr="0019061F" w:rsidRDefault="0085224B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Production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85C552" w14:textId="1056FE37" w:rsidR="00AD52C3" w:rsidRPr="0019061F" w:rsidRDefault="00AD52C3" w:rsidP="00AD52C3">
                  <w:pPr>
                    <w:jc w:val="right"/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9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EF8652" w14:textId="3047707A" w:rsidR="00AD52C3" w:rsidRPr="0019061F" w:rsidRDefault="00580494" w:rsidP="00AD52C3">
                  <w:pPr>
                    <w:rPr>
                      <w:rFonts w:ascii="Arial Narrow" w:hAnsi="Arial Narrow" w:cs="Times New Roman"/>
                      <w:color w:val="0563C1"/>
                      <w:sz w:val="24"/>
                      <w:szCs w:val="24"/>
                      <w:u w:val="single"/>
                    </w:rPr>
                  </w:pPr>
                  <w:hyperlink r:id="rId20" w:history="1">
                    <w:r w:rsidR="0085224B" w:rsidRPr="0019061F">
                      <w:rPr>
                        <w:rStyle w:val="Hyperlink"/>
                        <w:rFonts w:ascii="Arial Narrow" w:hAnsi="Arial Narrow" w:cs="Times New Roman"/>
                        <w:sz w:val="24"/>
                        <w:szCs w:val="24"/>
                      </w:rPr>
                      <w:t>m</w:t>
                    </w:r>
                    <w:r w:rsidR="0085224B" w:rsidRPr="0019061F">
                      <w:rPr>
                        <w:rStyle w:val="Hyperlink"/>
                        <w:rFonts w:ascii="Arial Narrow" w:hAnsi="Arial Narrow"/>
                      </w:rPr>
                      <w:t>ixo@mixo.me</w:t>
                    </w:r>
                  </w:hyperlink>
                </w:p>
              </w:tc>
            </w:tr>
            <w:tr w:rsidR="00AD52C3" w:rsidRPr="0019061F" w14:paraId="248B9C84" w14:textId="77777777" w:rsidTr="00AD52C3">
              <w:trPr>
                <w:trHeight w:val="300"/>
              </w:trPr>
              <w:tc>
                <w:tcPr>
                  <w:tcW w:w="39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879BDA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5.    </w:t>
                  </w:r>
                  <w:proofErr w:type="gram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  ,,</w:t>
                  </w: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Mariva</w:t>
                  </w:r>
                  <w:proofErr w:type="spellEnd"/>
                  <w:proofErr w:type="gramEnd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 Montenegro“ doo Kotor</w:t>
                  </w:r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72ED70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Ribarstvo</w:t>
                  </w:r>
                  <w:proofErr w:type="spellEnd"/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0BA31A" w14:textId="77777777" w:rsidR="00AD52C3" w:rsidRPr="0019061F" w:rsidRDefault="00AD52C3" w:rsidP="00AD52C3">
                  <w:pPr>
                    <w:jc w:val="right"/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38269419498</w:t>
                  </w:r>
                </w:p>
              </w:tc>
              <w:tc>
                <w:tcPr>
                  <w:tcW w:w="19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7CE5DF" w14:textId="77777777" w:rsidR="00AD52C3" w:rsidRPr="0019061F" w:rsidRDefault="00580494" w:rsidP="00AD52C3">
                  <w:pPr>
                    <w:rPr>
                      <w:rFonts w:ascii="Arial Narrow" w:hAnsi="Arial Narrow" w:cs="Times New Roman"/>
                      <w:color w:val="0563C1"/>
                      <w:sz w:val="24"/>
                      <w:szCs w:val="24"/>
                      <w:u w:val="single"/>
                    </w:rPr>
                  </w:pPr>
                  <w:hyperlink r:id="rId21" w:history="1">
                    <w:r w:rsidR="00AD52C3" w:rsidRPr="0019061F">
                      <w:rPr>
                        <w:rStyle w:val="Hyperlink"/>
                        <w:rFonts w:ascii="Arial Narrow" w:hAnsi="Arial Narrow" w:cs="Times New Roman"/>
                        <w:sz w:val="24"/>
                        <w:szCs w:val="24"/>
                      </w:rPr>
                      <w:t>boban.pejovic88@gmail.com</w:t>
                    </w:r>
                  </w:hyperlink>
                </w:p>
              </w:tc>
            </w:tr>
            <w:tr w:rsidR="00AD52C3" w:rsidRPr="0019061F" w14:paraId="05F2BADE" w14:textId="77777777" w:rsidTr="00AD52C3">
              <w:trPr>
                <w:trHeight w:val="300"/>
              </w:trPr>
              <w:tc>
                <w:tcPr>
                  <w:tcW w:w="39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003B36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6.    </w:t>
                  </w:r>
                  <w:proofErr w:type="gram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  ,,Fra</w:t>
                  </w:r>
                  <w:proofErr w:type="gramEnd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 Craft“ doo Kotor</w:t>
                  </w:r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EC567D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Brodogradnja</w:t>
                  </w:r>
                  <w:proofErr w:type="spellEnd"/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BEEB60" w14:textId="77777777" w:rsidR="00AD52C3" w:rsidRPr="0019061F" w:rsidRDefault="00AD52C3" w:rsidP="00AD52C3">
                  <w:pPr>
                    <w:jc w:val="right"/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38269047978</w:t>
                  </w:r>
                </w:p>
              </w:tc>
              <w:tc>
                <w:tcPr>
                  <w:tcW w:w="19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58A65C" w14:textId="77777777" w:rsidR="00AD52C3" w:rsidRPr="0019061F" w:rsidRDefault="00580494" w:rsidP="00AD52C3">
                  <w:pPr>
                    <w:rPr>
                      <w:rFonts w:ascii="Arial Narrow" w:hAnsi="Arial Narrow" w:cs="Times New Roman"/>
                      <w:color w:val="0563C1"/>
                      <w:sz w:val="24"/>
                      <w:szCs w:val="24"/>
                      <w:u w:val="single"/>
                    </w:rPr>
                  </w:pPr>
                  <w:hyperlink r:id="rId22" w:history="1">
                    <w:r w:rsidR="00AD52C3" w:rsidRPr="0019061F">
                      <w:rPr>
                        <w:rStyle w:val="Hyperlink"/>
                        <w:rFonts w:ascii="Arial Narrow" w:hAnsi="Arial Narrow" w:cs="Times New Roman"/>
                        <w:sz w:val="24"/>
                        <w:szCs w:val="24"/>
                      </w:rPr>
                      <w:t>frakraftmontenegro@gmail.com</w:t>
                    </w:r>
                  </w:hyperlink>
                </w:p>
              </w:tc>
            </w:tr>
            <w:tr w:rsidR="00AD52C3" w:rsidRPr="0019061F" w14:paraId="74FAC5F4" w14:textId="77777777" w:rsidTr="00AD52C3">
              <w:trPr>
                <w:trHeight w:val="300"/>
              </w:trPr>
              <w:tc>
                <w:tcPr>
                  <w:tcW w:w="39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F786E7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7.    </w:t>
                  </w:r>
                  <w:proofErr w:type="gram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  ,,</w:t>
                  </w: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Vuksanović</w:t>
                  </w:r>
                  <w:proofErr w:type="spellEnd"/>
                  <w:proofErr w:type="gramEnd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“ doo </w:t>
                  </w: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Budva</w:t>
                  </w:r>
                  <w:proofErr w:type="spellEnd"/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FF24DB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Ribarstvo</w:t>
                  </w:r>
                  <w:proofErr w:type="spellEnd"/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35D6B3" w14:textId="77777777" w:rsidR="00AD52C3" w:rsidRPr="0019061F" w:rsidRDefault="00AD52C3" w:rsidP="00AD52C3">
                  <w:pPr>
                    <w:jc w:val="right"/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38269845225</w:t>
                  </w:r>
                </w:p>
              </w:tc>
              <w:tc>
                <w:tcPr>
                  <w:tcW w:w="19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7A7583" w14:textId="77777777" w:rsidR="00AD52C3" w:rsidRPr="0019061F" w:rsidRDefault="00580494" w:rsidP="00AD52C3">
                  <w:pPr>
                    <w:rPr>
                      <w:rFonts w:ascii="Arial Narrow" w:hAnsi="Arial Narrow" w:cs="Times New Roman"/>
                      <w:color w:val="0563C1"/>
                      <w:sz w:val="24"/>
                      <w:szCs w:val="24"/>
                      <w:u w:val="single"/>
                    </w:rPr>
                  </w:pPr>
                  <w:hyperlink r:id="rId23" w:history="1">
                    <w:r w:rsidR="00AD52C3" w:rsidRPr="0019061F">
                      <w:rPr>
                        <w:rStyle w:val="Hyperlink"/>
                        <w:rFonts w:ascii="Arial Narrow" w:hAnsi="Arial Narrow" w:cs="Times New Roman"/>
                        <w:sz w:val="24"/>
                        <w:szCs w:val="24"/>
                      </w:rPr>
                      <w:t>aquariusbudva@gmail.com</w:t>
                    </w:r>
                  </w:hyperlink>
                </w:p>
              </w:tc>
            </w:tr>
            <w:tr w:rsidR="00AD52C3" w:rsidRPr="0019061F" w14:paraId="5A105CE1" w14:textId="77777777" w:rsidTr="00AD52C3">
              <w:trPr>
                <w:trHeight w:val="300"/>
              </w:trPr>
              <w:tc>
                <w:tcPr>
                  <w:tcW w:w="39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8917A7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8.    </w:t>
                  </w:r>
                  <w:proofErr w:type="gram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  ,,Private</w:t>
                  </w:r>
                  <w:proofErr w:type="gramEnd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Conciegre</w:t>
                  </w:r>
                  <w:proofErr w:type="spellEnd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“ doo </w:t>
                  </w: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Budva</w:t>
                  </w:r>
                  <w:proofErr w:type="spellEnd"/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5D4A31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Turizam</w:t>
                  </w:r>
                  <w:proofErr w:type="spellEnd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F4228E" w14:textId="77777777" w:rsidR="00AD52C3" w:rsidRPr="0019061F" w:rsidRDefault="00AD52C3" w:rsidP="00AD52C3">
                  <w:pPr>
                    <w:jc w:val="right"/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38267444118</w:t>
                  </w:r>
                </w:p>
              </w:tc>
              <w:tc>
                <w:tcPr>
                  <w:tcW w:w="19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DE5284" w14:textId="77777777" w:rsidR="00AD52C3" w:rsidRPr="0019061F" w:rsidRDefault="00580494" w:rsidP="00AD52C3">
                  <w:pPr>
                    <w:rPr>
                      <w:rFonts w:ascii="Arial Narrow" w:hAnsi="Arial Narrow" w:cs="Times New Roman"/>
                      <w:color w:val="0563C1"/>
                      <w:sz w:val="24"/>
                      <w:szCs w:val="24"/>
                      <w:u w:val="single"/>
                    </w:rPr>
                  </w:pPr>
                  <w:hyperlink r:id="rId24" w:history="1">
                    <w:r w:rsidR="00AD52C3" w:rsidRPr="0019061F">
                      <w:rPr>
                        <w:rStyle w:val="Hyperlink"/>
                        <w:rFonts w:ascii="Arial Narrow" w:hAnsi="Arial Narrow" w:cs="Times New Roman"/>
                        <w:sz w:val="24"/>
                        <w:szCs w:val="24"/>
                      </w:rPr>
                      <w:t>sales@pricateconcierge.me</w:t>
                    </w:r>
                  </w:hyperlink>
                </w:p>
              </w:tc>
            </w:tr>
            <w:tr w:rsidR="00AD52C3" w:rsidRPr="0019061F" w14:paraId="5534D18E" w14:textId="77777777" w:rsidTr="00AD52C3">
              <w:trPr>
                <w:trHeight w:val="300"/>
              </w:trPr>
              <w:tc>
                <w:tcPr>
                  <w:tcW w:w="39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C81627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9.    </w:t>
                  </w:r>
                  <w:proofErr w:type="gram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  ,,Global</w:t>
                  </w:r>
                  <w:proofErr w:type="gramEnd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 rent </w:t>
                  </w: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Cuce</w:t>
                  </w:r>
                  <w:proofErr w:type="spellEnd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“ doo Kotor</w:t>
                  </w:r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06BE04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Preduzetnik</w:t>
                  </w:r>
                  <w:proofErr w:type="spellEnd"/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B49637" w14:textId="77777777" w:rsidR="00AD52C3" w:rsidRPr="0019061F" w:rsidRDefault="00AD52C3" w:rsidP="00AD52C3">
                  <w:pPr>
                    <w:jc w:val="right"/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38267217327</w:t>
                  </w:r>
                </w:p>
              </w:tc>
              <w:tc>
                <w:tcPr>
                  <w:tcW w:w="19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F39201" w14:textId="77777777" w:rsidR="00AD52C3" w:rsidRPr="0019061F" w:rsidRDefault="00580494" w:rsidP="00AD52C3">
                  <w:pPr>
                    <w:rPr>
                      <w:rFonts w:ascii="Arial Narrow" w:hAnsi="Arial Narrow" w:cs="Times New Roman"/>
                      <w:color w:val="0563C1"/>
                      <w:sz w:val="24"/>
                      <w:szCs w:val="24"/>
                      <w:u w:val="single"/>
                    </w:rPr>
                  </w:pPr>
                  <w:hyperlink r:id="rId25" w:history="1">
                    <w:r w:rsidR="00AD52C3" w:rsidRPr="0019061F">
                      <w:rPr>
                        <w:rStyle w:val="Hyperlink"/>
                        <w:rFonts w:ascii="Arial Narrow" w:hAnsi="Arial Narrow" w:cs="Times New Roman"/>
                        <w:sz w:val="24"/>
                        <w:szCs w:val="24"/>
                      </w:rPr>
                      <w:t>krivokapicmiso@t-com.me</w:t>
                    </w:r>
                  </w:hyperlink>
                </w:p>
              </w:tc>
            </w:tr>
            <w:tr w:rsidR="00AD52C3" w:rsidRPr="0019061F" w14:paraId="7CD3301F" w14:textId="77777777" w:rsidTr="00AD52C3">
              <w:trPr>
                <w:trHeight w:val="300"/>
              </w:trPr>
              <w:tc>
                <w:tcPr>
                  <w:tcW w:w="39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582055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10. ,,Moric</w:t>
                  </w:r>
                  <w:proofErr w:type="gramEnd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“ doo </w:t>
                  </w: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Herceg</w:t>
                  </w:r>
                  <w:proofErr w:type="spellEnd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 Novi</w:t>
                  </w:r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DD555D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Turizam</w:t>
                  </w:r>
                  <w:proofErr w:type="spellEnd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poljoprivreda</w:t>
                  </w:r>
                  <w:proofErr w:type="spellEnd"/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20ADA0" w14:textId="77777777" w:rsidR="00AD52C3" w:rsidRPr="0019061F" w:rsidRDefault="00AD52C3" w:rsidP="00AD52C3">
                  <w:pPr>
                    <w:jc w:val="right"/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38267603535</w:t>
                  </w:r>
                </w:p>
              </w:tc>
              <w:tc>
                <w:tcPr>
                  <w:tcW w:w="19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B1889F" w14:textId="77777777" w:rsidR="00AD52C3" w:rsidRPr="0019061F" w:rsidRDefault="00580494" w:rsidP="00AD52C3">
                  <w:pPr>
                    <w:rPr>
                      <w:rFonts w:ascii="Arial Narrow" w:hAnsi="Arial Narrow" w:cs="Times New Roman"/>
                      <w:color w:val="0563C1"/>
                      <w:sz w:val="24"/>
                      <w:szCs w:val="24"/>
                      <w:u w:val="single"/>
                    </w:rPr>
                  </w:pPr>
                  <w:hyperlink r:id="rId26" w:history="1">
                    <w:r w:rsidR="00AD52C3" w:rsidRPr="0019061F">
                      <w:rPr>
                        <w:rStyle w:val="Hyperlink"/>
                        <w:rFonts w:ascii="Arial Narrow" w:hAnsi="Arial Narrow" w:cs="Times New Roman"/>
                        <w:sz w:val="24"/>
                        <w:szCs w:val="24"/>
                      </w:rPr>
                      <w:t>moric@t-com.me</w:t>
                    </w:r>
                  </w:hyperlink>
                </w:p>
              </w:tc>
            </w:tr>
            <w:tr w:rsidR="00AD52C3" w:rsidRPr="0019061F" w14:paraId="60A5B906" w14:textId="77777777" w:rsidTr="00AD52C3">
              <w:trPr>
                <w:trHeight w:val="300"/>
              </w:trPr>
              <w:tc>
                <w:tcPr>
                  <w:tcW w:w="39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EA18E9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11. ,,Leona</w:t>
                  </w:r>
                  <w:proofErr w:type="gramEnd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 &amp; </w:t>
                  </w: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Aleksa</w:t>
                  </w:r>
                  <w:proofErr w:type="spellEnd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“ doo </w:t>
                  </w: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Budva</w:t>
                  </w:r>
                  <w:proofErr w:type="spellEnd"/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CA8207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Ribarstvo</w:t>
                  </w:r>
                  <w:proofErr w:type="spellEnd"/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EB2926" w14:textId="77777777" w:rsidR="00AD52C3" w:rsidRPr="0019061F" w:rsidRDefault="00AD52C3" w:rsidP="00AD52C3">
                  <w:pPr>
                    <w:jc w:val="right"/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38269275086</w:t>
                  </w:r>
                </w:p>
              </w:tc>
              <w:tc>
                <w:tcPr>
                  <w:tcW w:w="19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967225" w14:textId="77777777" w:rsidR="00AD52C3" w:rsidRPr="0019061F" w:rsidRDefault="00580494" w:rsidP="00AD52C3">
                  <w:pPr>
                    <w:rPr>
                      <w:rFonts w:ascii="Arial Narrow" w:hAnsi="Arial Narrow" w:cs="Times New Roman"/>
                      <w:color w:val="0563C1"/>
                      <w:sz w:val="24"/>
                      <w:szCs w:val="24"/>
                      <w:u w:val="single"/>
                    </w:rPr>
                  </w:pPr>
                  <w:hyperlink r:id="rId27" w:history="1">
                    <w:r w:rsidR="00AD52C3" w:rsidRPr="0019061F">
                      <w:rPr>
                        <w:rStyle w:val="Hyperlink"/>
                        <w:rFonts w:ascii="Arial Narrow" w:hAnsi="Arial Narrow" w:cs="Times New Roman"/>
                        <w:sz w:val="24"/>
                        <w:szCs w:val="24"/>
                      </w:rPr>
                      <w:t>leonaialeksadoo@gmail.com</w:t>
                    </w:r>
                  </w:hyperlink>
                </w:p>
              </w:tc>
            </w:tr>
            <w:tr w:rsidR="00AD52C3" w:rsidRPr="0019061F" w14:paraId="3BE649B3" w14:textId="77777777" w:rsidTr="00AD52C3">
              <w:trPr>
                <w:trHeight w:val="300"/>
              </w:trPr>
              <w:tc>
                <w:tcPr>
                  <w:tcW w:w="39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B8153D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12.  </w:t>
                  </w: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Institut</w:t>
                  </w:r>
                  <w:proofErr w:type="spellEnd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savremenih</w:t>
                  </w:r>
                  <w:proofErr w:type="spellEnd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tehnologija</w:t>
                  </w:r>
                  <w:proofErr w:type="spellEnd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Crne</w:t>
                  </w:r>
                  <w:proofErr w:type="spellEnd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 Gore - Podgorica</w:t>
                  </w:r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13B1E2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IT </w:t>
                  </w: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tehnologije</w:t>
                  </w:r>
                  <w:proofErr w:type="spellEnd"/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9BF415" w14:textId="77777777" w:rsidR="00AD52C3" w:rsidRPr="0019061F" w:rsidRDefault="00AD52C3" w:rsidP="00AD52C3">
                  <w:pPr>
                    <w:jc w:val="right"/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38267819450</w:t>
                  </w:r>
                </w:p>
              </w:tc>
              <w:tc>
                <w:tcPr>
                  <w:tcW w:w="19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EFA053" w14:textId="77777777" w:rsidR="00AD52C3" w:rsidRPr="0019061F" w:rsidRDefault="00580494" w:rsidP="00AD52C3">
                  <w:pPr>
                    <w:rPr>
                      <w:rFonts w:ascii="Arial Narrow" w:hAnsi="Arial Narrow" w:cs="Times New Roman"/>
                      <w:color w:val="0563C1"/>
                      <w:sz w:val="24"/>
                      <w:szCs w:val="24"/>
                      <w:u w:val="single"/>
                    </w:rPr>
                  </w:pPr>
                  <w:hyperlink r:id="rId28" w:history="1">
                    <w:r w:rsidR="00AD52C3" w:rsidRPr="0019061F">
                      <w:rPr>
                        <w:rStyle w:val="Hyperlink"/>
                        <w:rFonts w:ascii="Arial Narrow" w:hAnsi="Arial Narrow" w:cs="Times New Roman"/>
                        <w:sz w:val="24"/>
                        <w:szCs w:val="24"/>
                      </w:rPr>
                      <w:t>office@imtm.me</w:t>
                    </w:r>
                  </w:hyperlink>
                </w:p>
              </w:tc>
            </w:tr>
            <w:tr w:rsidR="00AD52C3" w:rsidRPr="0019061F" w14:paraId="2BFBF87B" w14:textId="77777777" w:rsidTr="00AD52C3">
              <w:trPr>
                <w:trHeight w:val="300"/>
              </w:trPr>
              <w:tc>
                <w:tcPr>
                  <w:tcW w:w="39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A61EB0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lastRenderedPageBreak/>
                    <w:t>13. ,,Trio</w:t>
                  </w:r>
                  <w:proofErr w:type="gramEnd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 Mare“ doo Bar</w:t>
                  </w:r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F4046D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Ribarstvo</w:t>
                  </w:r>
                  <w:proofErr w:type="spellEnd"/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5AB62B" w14:textId="77777777" w:rsidR="00AD52C3" w:rsidRPr="0019061F" w:rsidRDefault="00AD52C3" w:rsidP="00AD52C3">
                  <w:pPr>
                    <w:jc w:val="right"/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38268066088</w:t>
                  </w:r>
                </w:p>
              </w:tc>
              <w:tc>
                <w:tcPr>
                  <w:tcW w:w="19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0B7108" w14:textId="77777777" w:rsidR="00AD52C3" w:rsidRPr="0019061F" w:rsidRDefault="00580494" w:rsidP="00AD52C3">
                  <w:pPr>
                    <w:rPr>
                      <w:rFonts w:ascii="Arial Narrow" w:hAnsi="Arial Narrow" w:cs="Times New Roman"/>
                      <w:color w:val="0563C1"/>
                      <w:sz w:val="24"/>
                      <w:szCs w:val="24"/>
                      <w:u w:val="single"/>
                    </w:rPr>
                  </w:pPr>
                  <w:hyperlink r:id="rId29" w:history="1">
                    <w:r w:rsidR="00AD52C3" w:rsidRPr="0019061F">
                      <w:rPr>
                        <w:rStyle w:val="Hyperlink"/>
                        <w:rFonts w:ascii="Arial Narrow" w:hAnsi="Arial Narrow" w:cs="Times New Roman"/>
                        <w:sz w:val="24"/>
                        <w:szCs w:val="24"/>
                      </w:rPr>
                      <w:t>triomare1@gmail.com</w:t>
                    </w:r>
                  </w:hyperlink>
                </w:p>
              </w:tc>
            </w:tr>
            <w:tr w:rsidR="00AD52C3" w:rsidRPr="0019061F" w14:paraId="14646E43" w14:textId="77777777" w:rsidTr="00AD52C3">
              <w:trPr>
                <w:trHeight w:val="300"/>
              </w:trPr>
              <w:tc>
                <w:tcPr>
                  <w:tcW w:w="39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783F7A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14. ,,Blue</w:t>
                  </w:r>
                  <w:proofErr w:type="gramEnd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 Fish“ doo Bar</w:t>
                  </w:r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281F63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Ribarstvo</w:t>
                  </w:r>
                  <w:proofErr w:type="spellEnd"/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48DA61" w14:textId="77777777" w:rsidR="00AD52C3" w:rsidRPr="0019061F" w:rsidRDefault="00AD52C3" w:rsidP="00AD52C3">
                  <w:pPr>
                    <w:jc w:val="right"/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38269924565</w:t>
                  </w:r>
                </w:p>
              </w:tc>
              <w:tc>
                <w:tcPr>
                  <w:tcW w:w="19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EE84AA" w14:textId="77777777" w:rsidR="00AD52C3" w:rsidRPr="0019061F" w:rsidRDefault="00580494" w:rsidP="00AD52C3">
                  <w:pPr>
                    <w:rPr>
                      <w:rFonts w:ascii="Arial Narrow" w:hAnsi="Arial Narrow" w:cs="Times New Roman"/>
                      <w:color w:val="0563C1"/>
                      <w:sz w:val="24"/>
                      <w:szCs w:val="24"/>
                      <w:u w:val="single"/>
                    </w:rPr>
                  </w:pPr>
                  <w:hyperlink r:id="rId30" w:history="1">
                    <w:r w:rsidR="00AD52C3" w:rsidRPr="0019061F">
                      <w:rPr>
                        <w:rStyle w:val="Hyperlink"/>
                        <w:rFonts w:ascii="Arial Narrow" w:hAnsi="Arial Narrow" w:cs="Times New Roman"/>
                        <w:sz w:val="24"/>
                        <w:szCs w:val="24"/>
                      </w:rPr>
                      <w:t xml:space="preserve"> montenegro.bluefish@gmail.com </w:t>
                    </w:r>
                  </w:hyperlink>
                </w:p>
              </w:tc>
            </w:tr>
            <w:tr w:rsidR="00AD52C3" w:rsidRPr="0019061F" w14:paraId="5A844CBE" w14:textId="77777777" w:rsidTr="00AD52C3">
              <w:trPr>
                <w:trHeight w:val="300"/>
              </w:trPr>
              <w:tc>
                <w:tcPr>
                  <w:tcW w:w="39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E6C798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15. „Bild </w:t>
                  </w:r>
                  <w:proofErr w:type="gram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Studio“ doo</w:t>
                  </w:r>
                  <w:proofErr w:type="gramEnd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 Podgorica</w:t>
                  </w:r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840875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IT </w:t>
                  </w: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sektor</w:t>
                  </w:r>
                  <w:proofErr w:type="spellEnd"/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453C1B" w14:textId="77777777" w:rsidR="00AD52C3" w:rsidRPr="0019061F" w:rsidRDefault="00AD52C3" w:rsidP="00AD52C3">
                  <w:pPr>
                    <w:jc w:val="right"/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38267000275</w:t>
                  </w:r>
                </w:p>
              </w:tc>
              <w:tc>
                <w:tcPr>
                  <w:tcW w:w="19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1FBC37" w14:textId="77777777" w:rsidR="00AD52C3" w:rsidRPr="0019061F" w:rsidRDefault="00580494" w:rsidP="00AD52C3">
                  <w:pPr>
                    <w:rPr>
                      <w:rFonts w:ascii="Arial Narrow" w:hAnsi="Arial Narrow" w:cs="Times New Roman"/>
                      <w:color w:val="0563C1"/>
                      <w:sz w:val="24"/>
                      <w:szCs w:val="24"/>
                      <w:u w:val="single"/>
                    </w:rPr>
                  </w:pPr>
                  <w:hyperlink r:id="rId31" w:history="1">
                    <w:r w:rsidR="00AD52C3" w:rsidRPr="0019061F">
                      <w:rPr>
                        <w:rStyle w:val="Hyperlink"/>
                        <w:rFonts w:ascii="Arial Narrow" w:hAnsi="Arial Narrow" w:cs="Times New Roman"/>
                        <w:sz w:val="24"/>
                        <w:szCs w:val="24"/>
                      </w:rPr>
                      <w:t>info@bild-studio.com</w:t>
                    </w:r>
                  </w:hyperlink>
                </w:p>
              </w:tc>
            </w:tr>
            <w:tr w:rsidR="00AD52C3" w:rsidRPr="0019061F" w14:paraId="72EE173B" w14:textId="77777777" w:rsidTr="00AD52C3">
              <w:trPr>
                <w:trHeight w:val="300"/>
              </w:trPr>
              <w:tc>
                <w:tcPr>
                  <w:tcW w:w="39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80E8CC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16."Montefish"</w:t>
                  </w:r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6F9070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prodaja</w:t>
                  </w:r>
                  <w:proofErr w:type="spellEnd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ribarstvo</w:t>
                  </w:r>
                  <w:proofErr w:type="spellEnd"/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04C040" w14:textId="77777777" w:rsidR="00AD52C3" w:rsidRPr="0019061F" w:rsidRDefault="00AD52C3" w:rsidP="00AD52C3">
                  <w:pPr>
                    <w:jc w:val="right"/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38232675250</w:t>
                  </w:r>
                </w:p>
              </w:tc>
              <w:tc>
                <w:tcPr>
                  <w:tcW w:w="19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502D7E" w14:textId="77777777" w:rsidR="00AD52C3" w:rsidRPr="0019061F" w:rsidRDefault="00580494" w:rsidP="00AD52C3">
                  <w:pPr>
                    <w:rPr>
                      <w:rFonts w:ascii="Arial Narrow" w:hAnsi="Arial Narrow" w:cs="Times New Roman"/>
                      <w:color w:val="0563C1"/>
                      <w:sz w:val="24"/>
                      <w:szCs w:val="24"/>
                      <w:u w:val="single"/>
                    </w:rPr>
                  </w:pPr>
                  <w:hyperlink r:id="rId32" w:history="1">
                    <w:r w:rsidR="00AD52C3" w:rsidRPr="0019061F">
                      <w:rPr>
                        <w:rStyle w:val="Hyperlink"/>
                        <w:rFonts w:ascii="Arial Narrow" w:hAnsi="Arial Narrow" w:cs="Times New Roman"/>
                        <w:sz w:val="24"/>
                        <w:szCs w:val="24"/>
                      </w:rPr>
                      <w:t>info@montefish.me</w:t>
                    </w:r>
                  </w:hyperlink>
                </w:p>
              </w:tc>
            </w:tr>
            <w:tr w:rsidR="00AD52C3" w:rsidRPr="0019061F" w14:paraId="63E5CC47" w14:textId="77777777" w:rsidTr="00AD52C3">
              <w:trPr>
                <w:trHeight w:val="300"/>
              </w:trPr>
              <w:tc>
                <w:tcPr>
                  <w:tcW w:w="39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FE382F" w14:textId="391EA65F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8"/>
                      <w:szCs w:val="28"/>
                    </w:rPr>
                    <w:t>Entrepreneurs</w:t>
                  </w:r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BE1F64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C721A2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6229AE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sz w:val="24"/>
                      <w:szCs w:val="24"/>
                    </w:rPr>
                  </w:pPr>
                </w:p>
              </w:tc>
            </w:tr>
            <w:tr w:rsidR="00AD52C3" w:rsidRPr="0019061F" w14:paraId="6DE74F8A" w14:textId="77777777" w:rsidTr="00AD52C3">
              <w:trPr>
                <w:trHeight w:val="300"/>
              </w:trPr>
              <w:tc>
                <w:tcPr>
                  <w:tcW w:w="39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DAB85B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1.      Slavko </w:t>
                  </w: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Radunović</w:t>
                  </w:r>
                  <w:proofErr w:type="spellEnd"/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DF3880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Brodogradnja</w:t>
                  </w:r>
                  <w:proofErr w:type="spellEnd"/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875E3F" w14:textId="77777777" w:rsidR="00AD52C3" w:rsidRPr="0019061F" w:rsidRDefault="00AD52C3" w:rsidP="00AD52C3">
                  <w:pPr>
                    <w:jc w:val="right"/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38267508826</w:t>
                  </w:r>
                </w:p>
              </w:tc>
              <w:tc>
                <w:tcPr>
                  <w:tcW w:w="19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3755E7" w14:textId="77777777" w:rsidR="00AD52C3" w:rsidRPr="0019061F" w:rsidRDefault="00580494" w:rsidP="00AD52C3">
                  <w:pPr>
                    <w:rPr>
                      <w:rFonts w:ascii="Arial Narrow" w:hAnsi="Arial Narrow" w:cs="Times New Roman"/>
                      <w:color w:val="0563C1"/>
                      <w:sz w:val="24"/>
                      <w:szCs w:val="24"/>
                      <w:u w:val="single"/>
                    </w:rPr>
                  </w:pPr>
                  <w:hyperlink r:id="rId33" w:history="1">
                    <w:r w:rsidR="00AD52C3" w:rsidRPr="0019061F">
                      <w:rPr>
                        <w:rStyle w:val="Hyperlink"/>
                        <w:rFonts w:ascii="Arial Narrow" w:hAnsi="Arial Narrow" w:cs="Times New Roman"/>
                        <w:sz w:val="24"/>
                        <w:szCs w:val="24"/>
                      </w:rPr>
                      <w:t>meditera@t-com.me</w:t>
                    </w:r>
                  </w:hyperlink>
                </w:p>
              </w:tc>
            </w:tr>
            <w:tr w:rsidR="00AD52C3" w:rsidRPr="0019061F" w14:paraId="51BDC351" w14:textId="77777777" w:rsidTr="00AD52C3">
              <w:trPr>
                <w:trHeight w:val="300"/>
              </w:trPr>
              <w:tc>
                <w:tcPr>
                  <w:tcW w:w="39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E34C0E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2.      Aleksandar </w:t>
                  </w: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Stanojlović</w:t>
                  </w:r>
                  <w:proofErr w:type="spellEnd"/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E996B7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Ribarstvo</w:t>
                  </w:r>
                  <w:proofErr w:type="spellEnd"/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47DE51" w14:textId="77777777" w:rsidR="00AD52C3" w:rsidRPr="0019061F" w:rsidRDefault="00AD52C3" w:rsidP="00AD52C3">
                  <w:pPr>
                    <w:jc w:val="right"/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38268428920</w:t>
                  </w:r>
                </w:p>
              </w:tc>
              <w:tc>
                <w:tcPr>
                  <w:tcW w:w="19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28C295" w14:textId="77777777" w:rsidR="00AD52C3" w:rsidRPr="0019061F" w:rsidRDefault="00580494" w:rsidP="00AD52C3">
                  <w:pPr>
                    <w:rPr>
                      <w:rFonts w:ascii="Arial Narrow" w:hAnsi="Arial Narrow" w:cs="Times New Roman"/>
                      <w:color w:val="0563C1"/>
                      <w:sz w:val="24"/>
                      <w:szCs w:val="24"/>
                      <w:u w:val="single"/>
                    </w:rPr>
                  </w:pPr>
                  <w:hyperlink r:id="rId34" w:history="1">
                    <w:r w:rsidR="00AD52C3" w:rsidRPr="0019061F">
                      <w:rPr>
                        <w:rStyle w:val="Hyperlink"/>
                        <w:rFonts w:ascii="Arial Narrow" w:hAnsi="Arial Narrow" w:cs="Times New Roman"/>
                        <w:sz w:val="24"/>
                        <w:szCs w:val="24"/>
                      </w:rPr>
                      <w:t>stenlizl@gmail.com</w:t>
                    </w:r>
                  </w:hyperlink>
                </w:p>
              </w:tc>
            </w:tr>
            <w:tr w:rsidR="00AD52C3" w:rsidRPr="0019061F" w14:paraId="2DAADA52" w14:textId="77777777" w:rsidTr="00AD52C3">
              <w:trPr>
                <w:trHeight w:val="300"/>
              </w:trPr>
              <w:tc>
                <w:tcPr>
                  <w:tcW w:w="39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FAD78F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3.      Ognjen </w:t>
                  </w: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Savčić</w:t>
                  </w:r>
                  <w:proofErr w:type="spellEnd"/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2C80AF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Razno</w:t>
                  </w:r>
                  <w:proofErr w:type="spellEnd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519D74" w14:textId="77777777" w:rsidR="00AD52C3" w:rsidRPr="0019061F" w:rsidRDefault="00AD52C3" w:rsidP="00AD52C3">
                  <w:pPr>
                    <w:jc w:val="right"/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38268553458</w:t>
                  </w:r>
                </w:p>
              </w:tc>
              <w:tc>
                <w:tcPr>
                  <w:tcW w:w="19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1249EC" w14:textId="77777777" w:rsidR="00AD52C3" w:rsidRPr="0019061F" w:rsidRDefault="00580494" w:rsidP="00AD52C3">
                  <w:pPr>
                    <w:rPr>
                      <w:rFonts w:ascii="Arial Narrow" w:hAnsi="Arial Narrow" w:cs="Times New Roman"/>
                      <w:color w:val="0563C1"/>
                      <w:sz w:val="24"/>
                      <w:szCs w:val="24"/>
                      <w:u w:val="single"/>
                    </w:rPr>
                  </w:pPr>
                  <w:hyperlink r:id="rId35" w:history="1">
                    <w:r w:rsidR="00AD52C3" w:rsidRPr="0019061F">
                      <w:rPr>
                        <w:rStyle w:val="Hyperlink"/>
                        <w:rFonts w:ascii="Arial Narrow" w:hAnsi="Arial Narrow" w:cs="Times New Roman"/>
                        <w:sz w:val="24"/>
                        <w:szCs w:val="24"/>
                      </w:rPr>
                      <w:t>osavcic@gmail.com</w:t>
                    </w:r>
                  </w:hyperlink>
                </w:p>
              </w:tc>
            </w:tr>
            <w:tr w:rsidR="00AD52C3" w:rsidRPr="0019061F" w14:paraId="4C683EF3" w14:textId="77777777" w:rsidTr="00AD52C3">
              <w:trPr>
                <w:trHeight w:val="300"/>
              </w:trPr>
              <w:tc>
                <w:tcPr>
                  <w:tcW w:w="39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8651BC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4.      </w:t>
                  </w: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Dušan</w:t>
                  </w:r>
                  <w:proofErr w:type="spellEnd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Gregović</w:t>
                  </w:r>
                  <w:proofErr w:type="spellEnd"/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FA59E2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Ribarstvo</w:t>
                  </w:r>
                  <w:proofErr w:type="spellEnd"/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5722F9" w14:textId="77777777" w:rsidR="00AD52C3" w:rsidRPr="0019061F" w:rsidRDefault="00AD52C3" w:rsidP="00AD52C3">
                  <w:pPr>
                    <w:jc w:val="right"/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38267287103</w:t>
                  </w:r>
                </w:p>
              </w:tc>
              <w:tc>
                <w:tcPr>
                  <w:tcW w:w="19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E56534" w14:textId="77777777" w:rsidR="00AD52C3" w:rsidRPr="0019061F" w:rsidRDefault="00580494" w:rsidP="00AD52C3">
                  <w:pPr>
                    <w:rPr>
                      <w:rFonts w:ascii="Arial Narrow" w:hAnsi="Arial Narrow" w:cs="Times New Roman"/>
                      <w:color w:val="0563C1"/>
                      <w:sz w:val="24"/>
                      <w:szCs w:val="24"/>
                      <w:u w:val="single"/>
                    </w:rPr>
                  </w:pPr>
                  <w:hyperlink r:id="rId36" w:history="1">
                    <w:r w:rsidR="00AD52C3" w:rsidRPr="0019061F">
                      <w:rPr>
                        <w:rStyle w:val="Hyperlink"/>
                        <w:rFonts w:ascii="Arial Narrow" w:hAnsi="Arial Narrow" w:cs="Times New Roman"/>
                        <w:sz w:val="24"/>
                        <w:szCs w:val="24"/>
                      </w:rPr>
                      <w:t>dusangregovic@gmail.com</w:t>
                    </w:r>
                  </w:hyperlink>
                </w:p>
              </w:tc>
            </w:tr>
            <w:tr w:rsidR="00AD52C3" w:rsidRPr="0019061F" w14:paraId="7F933390" w14:textId="77777777" w:rsidTr="00AD52C3">
              <w:trPr>
                <w:trHeight w:val="300"/>
              </w:trPr>
              <w:tc>
                <w:tcPr>
                  <w:tcW w:w="39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43DFEB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5.      </w:t>
                  </w: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Siniša</w:t>
                  </w:r>
                  <w:proofErr w:type="spellEnd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Stanojević</w:t>
                  </w:r>
                  <w:proofErr w:type="spellEnd"/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F22CF1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Akvakultura</w:t>
                  </w:r>
                  <w:proofErr w:type="spellEnd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musulje</w:t>
                  </w:r>
                  <w:proofErr w:type="spellEnd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 i </w:t>
                  </w: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kamenice</w:t>
                  </w:r>
                  <w:proofErr w:type="spellEnd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B2C29C" w14:textId="77777777" w:rsidR="00AD52C3" w:rsidRPr="0019061F" w:rsidRDefault="00AD52C3" w:rsidP="00AD52C3">
                  <w:pPr>
                    <w:jc w:val="right"/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38269089759</w:t>
                  </w:r>
                </w:p>
              </w:tc>
              <w:tc>
                <w:tcPr>
                  <w:tcW w:w="19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E0C931" w14:textId="77777777" w:rsidR="00AD52C3" w:rsidRPr="0019061F" w:rsidRDefault="00580494" w:rsidP="00AD52C3">
                  <w:pPr>
                    <w:rPr>
                      <w:rFonts w:ascii="Arial Narrow" w:hAnsi="Arial Narrow" w:cs="Times New Roman"/>
                      <w:color w:val="0563C1"/>
                      <w:sz w:val="24"/>
                      <w:szCs w:val="24"/>
                      <w:u w:val="single"/>
                    </w:rPr>
                  </w:pPr>
                  <w:hyperlink r:id="rId37" w:history="1">
                    <w:r w:rsidR="00AD52C3" w:rsidRPr="0019061F">
                      <w:rPr>
                        <w:rStyle w:val="Hyperlink"/>
                        <w:rFonts w:ascii="Arial Narrow" w:hAnsi="Arial Narrow" w:cs="Times New Roman"/>
                        <w:sz w:val="24"/>
                        <w:szCs w:val="24"/>
                      </w:rPr>
                      <w:t>sinisa.stanojevic1a@gmail.com</w:t>
                    </w:r>
                  </w:hyperlink>
                </w:p>
              </w:tc>
            </w:tr>
            <w:tr w:rsidR="00AD52C3" w:rsidRPr="0019061F" w14:paraId="472993DF" w14:textId="77777777" w:rsidTr="00AD52C3">
              <w:trPr>
                <w:trHeight w:val="300"/>
              </w:trPr>
              <w:tc>
                <w:tcPr>
                  <w:tcW w:w="39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2E288D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6.      </w:t>
                  </w: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Branko</w:t>
                  </w:r>
                  <w:proofErr w:type="spellEnd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Vujičić</w:t>
                  </w:r>
                  <w:proofErr w:type="spellEnd"/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D69232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Ribarstvo</w:t>
                  </w:r>
                  <w:proofErr w:type="spellEnd"/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B3745D" w14:textId="77777777" w:rsidR="00AD52C3" w:rsidRPr="0019061F" w:rsidRDefault="00AD52C3" w:rsidP="00AD52C3">
                  <w:pPr>
                    <w:jc w:val="right"/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38269254417</w:t>
                  </w:r>
                </w:p>
              </w:tc>
              <w:tc>
                <w:tcPr>
                  <w:tcW w:w="19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83D259" w14:textId="77777777" w:rsidR="00AD52C3" w:rsidRPr="0019061F" w:rsidRDefault="00580494" w:rsidP="00AD52C3">
                  <w:pPr>
                    <w:rPr>
                      <w:rFonts w:ascii="Arial Narrow" w:hAnsi="Arial Narrow" w:cs="Times New Roman"/>
                      <w:color w:val="0563C1"/>
                      <w:sz w:val="24"/>
                      <w:szCs w:val="24"/>
                      <w:u w:val="single"/>
                    </w:rPr>
                  </w:pPr>
                  <w:hyperlink r:id="rId38" w:history="1">
                    <w:r w:rsidR="00AD52C3" w:rsidRPr="0019061F">
                      <w:rPr>
                        <w:rStyle w:val="Hyperlink"/>
                        <w:rFonts w:ascii="Arial Narrow" w:hAnsi="Arial Narrow" w:cs="Times New Roman"/>
                        <w:sz w:val="24"/>
                        <w:szCs w:val="24"/>
                      </w:rPr>
                      <w:t>mjbt@t-com.me</w:t>
                    </w:r>
                  </w:hyperlink>
                </w:p>
              </w:tc>
            </w:tr>
            <w:tr w:rsidR="00AD52C3" w:rsidRPr="0019061F" w14:paraId="6B6604A5" w14:textId="77777777" w:rsidTr="00AD52C3">
              <w:trPr>
                <w:trHeight w:val="300"/>
              </w:trPr>
              <w:tc>
                <w:tcPr>
                  <w:tcW w:w="39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1AAF4D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7.      Luka </w:t>
                  </w: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Sekulić</w:t>
                  </w:r>
                  <w:proofErr w:type="spellEnd"/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C3D5EC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Ribarstvo</w:t>
                  </w:r>
                  <w:proofErr w:type="spellEnd"/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F27402" w14:textId="77777777" w:rsidR="00AD52C3" w:rsidRPr="0019061F" w:rsidRDefault="00AD52C3" w:rsidP="00AD52C3">
                  <w:pPr>
                    <w:jc w:val="right"/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38269275086</w:t>
                  </w:r>
                </w:p>
              </w:tc>
              <w:tc>
                <w:tcPr>
                  <w:tcW w:w="19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59502F" w14:textId="77777777" w:rsidR="00AD52C3" w:rsidRPr="0019061F" w:rsidRDefault="00580494" w:rsidP="00AD52C3">
                  <w:pPr>
                    <w:rPr>
                      <w:rFonts w:ascii="Arial Narrow" w:hAnsi="Arial Narrow" w:cs="Times New Roman"/>
                      <w:color w:val="0563C1"/>
                      <w:sz w:val="24"/>
                      <w:szCs w:val="24"/>
                      <w:u w:val="single"/>
                    </w:rPr>
                  </w:pPr>
                  <w:hyperlink r:id="rId39" w:history="1">
                    <w:r w:rsidR="00AD52C3" w:rsidRPr="0019061F">
                      <w:rPr>
                        <w:rStyle w:val="Hyperlink"/>
                        <w:rFonts w:ascii="Arial Narrow" w:hAnsi="Arial Narrow" w:cs="Times New Roman"/>
                        <w:sz w:val="24"/>
                        <w:szCs w:val="24"/>
                      </w:rPr>
                      <w:t>role7@t-com.me</w:t>
                    </w:r>
                  </w:hyperlink>
                </w:p>
              </w:tc>
            </w:tr>
            <w:tr w:rsidR="00AD52C3" w:rsidRPr="0019061F" w14:paraId="6F8A6BFD" w14:textId="77777777" w:rsidTr="00AD52C3">
              <w:trPr>
                <w:trHeight w:val="300"/>
              </w:trPr>
              <w:tc>
                <w:tcPr>
                  <w:tcW w:w="39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CD2B85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8.      Maja </w:t>
                  </w: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Vuletić</w:t>
                  </w:r>
                  <w:proofErr w:type="spellEnd"/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0B77A4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Turizam</w:t>
                  </w:r>
                  <w:proofErr w:type="spellEnd"/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F99EC1" w14:textId="77777777" w:rsidR="00AD52C3" w:rsidRPr="0019061F" w:rsidRDefault="00AD52C3" w:rsidP="00AD52C3">
                  <w:pPr>
                    <w:jc w:val="right"/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38267304580</w:t>
                  </w:r>
                </w:p>
              </w:tc>
              <w:tc>
                <w:tcPr>
                  <w:tcW w:w="19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4C133A" w14:textId="77777777" w:rsidR="00AD52C3" w:rsidRPr="0019061F" w:rsidRDefault="00580494" w:rsidP="00AD52C3">
                  <w:pPr>
                    <w:rPr>
                      <w:rFonts w:ascii="Arial Narrow" w:hAnsi="Arial Narrow" w:cs="Times New Roman"/>
                      <w:color w:val="0563C1"/>
                      <w:sz w:val="24"/>
                      <w:szCs w:val="24"/>
                      <w:u w:val="single"/>
                    </w:rPr>
                  </w:pPr>
                  <w:hyperlink r:id="rId40" w:history="1">
                    <w:r w:rsidR="00AD52C3" w:rsidRPr="0019061F">
                      <w:rPr>
                        <w:rStyle w:val="Hyperlink"/>
                        <w:rFonts w:ascii="Arial Narrow" w:hAnsi="Arial Narrow" w:cs="Times New Roman"/>
                        <w:sz w:val="24"/>
                        <w:szCs w:val="24"/>
                      </w:rPr>
                      <w:t>majavuletic19@gmail.com</w:t>
                    </w:r>
                  </w:hyperlink>
                </w:p>
              </w:tc>
            </w:tr>
            <w:tr w:rsidR="00AD52C3" w:rsidRPr="0019061F" w14:paraId="0D4A3062" w14:textId="77777777" w:rsidTr="00AD52C3">
              <w:trPr>
                <w:trHeight w:val="300"/>
              </w:trPr>
              <w:tc>
                <w:tcPr>
                  <w:tcW w:w="39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5DB389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lastRenderedPageBreak/>
                    <w:t>9.      Luka Milošević</w:t>
                  </w:r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BD5488" w14:textId="77777777" w:rsidR="00AD52C3" w:rsidRPr="0019061F" w:rsidRDefault="00AD52C3" w:rsidP="00AD52C3">
                  <w:pPr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Uzgoj</w:t>
                  </w:r>
                  <w:proofErr w:type="spellEnd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spellStart"/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školjki</w:t>
                  </w:r>
                  <w:proofErr w:type="spellEnd"/>
                  <w:proofErr w:type="gramEnd"/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609D00" w14:textId="77777777" w:rsidR="00AD52C3" w:rsidRPr="0019061F" w:rsidRDefault="00AD52C3" w:rsidP="00AD52C3">
                  <w:pPr>
                    <w:jc w:val="right"/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</w:pPr>
                  <w:r w:rsidRPr="0019061F">
                    <w:rPr>
                      <w:rFonts w:ascii="Arial Narrow" w:hAnsi="Arial Narrow" w:cs="Times New Roman"/>
                      <w:color w:val="000000"/>
                      <w:sz w:val="24"/>
                      <w:szCs w:val="24"/>
                    </w:rPr>
                    <w:t>38269523557</w:t>
                  </w:r>
                </w:p>
              </w:tc>
              <w:tc>
                <w:tcPr>
                  <w:tcW w:w="19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7400A9" w14:textId="77777777" w:rsidR="00AD52C3" w:rsidRPr="0019061F" w:rsidRDefault="00580494" w:rsidP="00AD52C3">
                  <w:pPr>
                    <w:rPr>
                      <w:rFonts w:ascii="Arial Narrow" w:hAnsi="Arial Narrow" w:cs="Times New Roman"/>
                      <w:color w:val="0563C1"/>
                      <w:sz w:val="24"/>
                      <w:szCs w:val="24"/>
                      <w:u w:val="single"/>
                    </w:rPr>
                  </w:pPr>
                  <w:hyperlink r:id="rId41" w:history="1">
                    <w:r w:rsidR="00AD52C3" w:rsidRPr="0019061F">
                      <w:rPr>
                        <w:rStyle w:val="Hyperlink"/>
                        <w:rFonts w:ascii="Arial Narrow" w:hAnsi="Arial Narrow" w:cs="Times New Roman"/>
                        <w:sz w:val="24"/>
                        <w:szCs w:val="24"/>
                      </w:rPr>
                      <w:t>milosevicluka@zahoo.com</w:t>
                    </w:r>
                  </w:hyperlink>
                </w:p>
              </w:tc>
            </w:tr>
          </w:tbl>
          <w:p w14:paraId="0DD71B30" w14:textId="3BED34BB" w:rsidR="00AD52C3" w:rsidRPr="0019061F" w:rsidRDefault="00AD52C3" w:rsidP="009D2DC7">
            <w:pPr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</w:tbl>
    <w:p w14:paraId="1A58473E" w14:textId="77777777" w:rsidR="00A52EC9" w:rsidRPr="0019061F" w:rsidRDefault="00A52EC9" w:rsidP="00AD52C3">
      <w:pPr>
        <w:rPr>
          <w:rFonts w:ascii="Arial Narrow" w:hAnsi="Arial Narrow" w:cs="Times New Roman"/>
          <w:sz w:val="28"/>
          <w:szCs w:val="28"/>
        </w:rPr>
      </w:pPr>
    </w:p>
    <w:p w14:paraId="1C5EA403" w14:textId="77777777" w:rsidR="005A7D9D" w:rsidRPr="0019061F" w:rsidRDefault="005A7D9D" w:rsidP="00A52EC9">
      <w:pPr>
        <w:rPr>
          <w:rFonts w:ascii="Arial Narrow" w:hAnsi="Arial Narrow" w:cs="Times New Roman"/>
          <w:sz w:val="24"/>
          <w:szCs w:val="24"/>
        </w:rPr>
      </w:pPr>
    </w:p>
    <w:p w14:paraId="539A02A5" w14:textId="77777777" w:rsidR="0019061F" w:rsidRPr="0019061F" w:rsidRDefault="0019061F" w:rsidP="0019061F">
      <w:pPr>
        <w:rPr>
          <w:rFonts w:ascii="Arial Narrow" w:eastAsia="Roboto" w:hAnsi="Arial Narrow" w:cs="Roboto"/>
          <w:sz w:val="32"/>
          <w:szCs w:val="32"/>
        </w:rPr>
      </w:pPr>
    </w:p>
    <w:p w14:paraId="566445B0" w14:textId="77777777" w:rsidR="0019061F" w:rsidRPr="0019061F" w:rsidRDefault="0019061F" w:rsidP="0019061F">
      <w:pPr>
        <w:rPr>
          <w:rFonts w:ascii="Arial Narrow" w:eastAsia="Roboto" w:hAnsi="Arial Narrow" w:cs="Roboto"/>
          <w:sz w:val="24"/>
          <w:szCs w:val="24"/>
        </w:rPr>
      </w:pPr>
      <w:r w:rsidRPr="0019061F">
        <w:rPr>
          <w:rFonts w:ascii="Arial Narrow" w:eastAsia="Roboto" w:hAnsi="Arial Narrow" w:cs="Roboto"/>
          <w:sz w:val="24"/>
          <w:szCs w:val="24"/>
        </w:rPr>
        <w:t>Grant scheme “The improvement of the competitiveness of SMEs through support for female entrepreneurship and youth entrepreneurship”</w:t>
      </w:r>
    </w:p>
    <w:p w14:paraId="5FD2514B" w14:textId="77777777" w:rsidR="0019061F" w:rsidRPr="0019061F" w:rsidRDefault="0019061F" w:rsidP="0019061F">
      <w:pPr>
        <w:rPr>
          <w:rFonts w:ascii="Arial Narrow" w:eastAsia="Roboto" w:hAnsi="Arial Narrow" w:cs="Roboto"/>
          <w:sz w:val="26"/>
          <w:szCs w:val="26"/>
        </w:rPr>
      </w:pPr>
      <w:r w:rsidRPr="0019061F">
        <w:rPr>
          <w:rFonts w:ascii="Arial Narrow" w:hAnsi="Arial Narrow"/>
          <w:noProof/>
        </w:rPr>
        <w:drawing>
          <wp:anchor distT="114300" distB="114300" distL="114300" distR="114300" simplePos="0" relativeHeight="251659264" behindDoc="0" locked="0" layoutInCell="1" hidden="0" allowOverlap="1" wp14:anchorId="44283689" wp14:editId="55C0EE4D">
            <wp:simplePos x="0" y="0"/>
            <wp:positionH relativeFrom="column">
              <wp:posOffset>1781175</wp:posOffset>
            </wp:positionH>
            <wp:positionV relativeFrom="paragraph">
              <wp:posOffset>352425</wp:posOffset>
            </wp:positionV>
            <wp:extent cx="2195513" cy="2195513"/>
            <wp:effectExtent l="12700" t="12700" r="12700" b="12700"/>
            <wp:wrapSquare wrapText="bothSides" distT="114300" distB="114300" distL="114300" distR="114300"/>
            <wp:docPr id="1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5513" cy="219551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22859AB7" w14:textId="77777777" w:rsidR="0019061F" w:rsidRPr="0019061F" w:rsidRDefault="0019061F" w:rsidP="0019061F">
      <w:pPr>
        <w:jc w:val="center"/>
        <w:rPr>
          <w:rFonts w:ascii="Arial Narrow" w:eastAsia="Roboto" w:hAnsi="Arial Narrow" w:cs="Roboto"/>
          <w:sz w:val="26"/>
          <w:szCs w:val="26"/>
        </w:rPr>
      </w:pPr>
    </w:p>
    <w:p w14:paraId="7A8D2A9B" w14:textId="77777777" w:rsidR="0019061F" w:rsidRPr="0019061F" w:rsidRDefault="0019061F" w:rsidP="0019061F">
      <w:pPr>
        <w:rPr>
          <w:rFonts w:ascii="Arial Narrow" w:eastAsia="Roboto" w:hAnsi="Arial Narrow" w:cs="Roboto"/>
          <w:sz w:val="26"/>
          <w:szCs w:val="26"/>
        </w:rPr>
      </w:pPr>
    </w:p>
    <w:p w14:paraId="14A86B21" w14:textId="77777777" w:rsidR="0019061F" w:rsidRPr="0019061F" w:rsidRDefault="0019061F" w:rsidP="0019061F">
      <w:pPr>
        <w:rPr>
          <w:rFonts w:ascii="Arial Narrow" w:eastAsia="Roboto" w:hAnsi="Arial Narrow" w:cs="Roboto"/>
          <w:sz w:val="26"/>
          <w:szCs w:val="26"/>
        </w:rPr>
      </w:pPr>
    </w:p>
    <w:p w14:paraId="1C229D58" w14:textId="77777777" w:rsidR="0019061F" w:rsidRPr="0019061F" w:rsidRDefault="0019061F" w:rsidP="0019061F">
      <w:pPr>
        <w:rPr>
          <w:rFonts w:ascii="Arial Narrow" w:eastAsia="Roboto" w:hAnsi="Arial Narrow" w:cs="Roboto"/>
          <w:sz w:val="26"/>
          <w:szCs w:val="26"/>
        </w:rPr>
      </w:pPr>
    </w:p>
    <w:p w14:paraId="76FAEFF7" w14:textId="77777777" w:rsidR="0019061F" w:rsidRPr="0019061F" w:rsidRDefault="0019061F" w:rsidP="0019061F">
      <w:pPr>
        <w:rPr>
          <w:rFonts w:ascii="Arial Narrow" w:eastAsia="Roboto" w:hAnsi="Arial Narrow" w:cs="Roboto"/>
          <w:sz w:val="26"/>
          <w:szCs w:val="26"/>
        </w:rPr>
      </w:pPr>
    </w:p>
    <w:p w14:paraId="13D4BD03" w14:textId="77777777" w:rsidR="0019061F" w:rsidRPr="0019061F" w:rsidRDefault="0019061F" w:rsidP="0019061F">
      <w:pPr>
        <w:rPr>
          <w:rFonts w:ascii="Arial Narrow" w:eastAsia="Roboto" w:hAnsi="Arial Narrow" w:cs="Roboto"/>
          <w:sz w:val="26"/>
          <w:szCs w:val="26"/>
        </w:rPr>
      </w:pPr>
    </w:p>
    <w:p w14:paraId="6363CD51" w14:textId="77777777" w:rsidR="0019061F" w:rsidRPr="0019061F" w:rsidRDefault="0019061F" w:rsidP="0019061F">
      <w:pPr>
        <w:rPr>
          <w:rFonts w:ascii="Arial Narrow" w:eastAsia="Roboto" w:hAnsi="Arial Narrow" w:cs="Roboto"/>
          <w:sz w:val="26"/>
          <w:szCs w:val="26"/>
        </w:rPr>
      </w:pPr>
    </w:p>
    <w:p w14:paraId="06C8833B" w14:textId="77777777" w:rsidR="0019061F" w:rsidRPr="0019061F" w:rsidRDefault="0019061F" w:rsidP="0019061F">
      <w:pPr>
        <w:rPr>
          <w:rFonts w:ascii="Arial Narrow" w:eastAsia="Roboto" w:hAnsi="Arial Narrow" w:cs="Roboto"/>
          <w:sz w:val="24"/>
          <w:szCs w:val="24"/>
        </w:rPr>
      </w:pPr>
      <w:r w:rsidRPr="0019061F">
        <w:rPr>
          <w:rFonts w:ascii="Arial Narrow" w:hAnsi="Arial Narrow"/>
          <w:noProof/>
        </w:rPr>
        <w:lastRenderedPageBreak/>
        <w:drawing>
          <wp:anchor distT="114300" distB="114300" distL="114300" distR="114300" simplePos="0" relativeHeight="251660288" behindDoc="0" locked="0" layoutInCell="1" hidden="0" allowOverlap="1" wp14:anchorId="6582D337" wp14:editId="66EDDD9D">
            <wp:simplePos x="0" y="0"/>
            <wp:positionH relativeFrom="column">
              <wp:posOffset>1778747</wp:posOffset>
            </wp:positionH>
            <wp:positionV relativeFrom="paragraph">
              <wp:posOffset>275403</wp:posOffset>
            </wp:positionV>
            <wp:extent cx="2218976" cy="3440617"/>
            <wp:effectExtent l="12700" t="12700" r="16510" b="13970"/>
            <wp:wrapSquare wrapText="bothSides" distT="114300" distB="114300" distL="114300" distR="114300"/>
            <wp:docPr id="2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548" cy="344150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55F2A00" w14:textId="77777777" w:rsidR="0019061F" w:rsidRPr="0019061F" w:rsidRDefault="0019061F" w:rsidP="0019061F">
      <w:pPr>
        <w:rPr>
          <w:rFonts w:ascii="Arial Narrow" w:eastAsia="Roboto" w:hAnsi="Arial Narrow" w:cs="Roboto"/>
          <w:sz w:val="24"/>
          <w:szCs w:val="24"/>
        </w:rPr>
      </w:pPr>
    </w:p>
    <w:p w14:paraId="3EDB2B59" w14:textId="77777777" w:rsidR="0019061F" w:rsidRPr="0019061F" w:rsidRDefault="0019061F" w:rsidP="0019061F">
      <w:pPr>
        <w:rPr>
          <w:rFonts w:ascii="Arial Narrow" w:eastAsia="Roboto" w:hAnsi="Arial Narrow" w:cs="Roboto"/>
          <w:sz w:val="24"/>
          <w:szCs w:val="24"/>
        </w:rPr>
      </w:pPr>
    </w:p>
    <w:p w14:paraId="791ADE01" w14:textId="77777777" w:rsidR="0019061F" w:rsidRPr="0019061F" w:rsidRDefault="0019061F" w:rsidP="0019061F">
      <w:pPr>
        <w:rPr>
          <w:rFonts w:ascii="Arial Narrow" w:eastAsia="Roboto" w:hAnsi="Arial Narrow" w:cs="Roboto"/>
          <w:sz w:val="24"/>
          <w:szCs w:val="24"/>
        </w:rPr>
      </w:pPr>
    </w:p>
    <w:p w14:paraId="16C3C30D" w14:textId="77777777" w:rsidR="0019061F" w:rsidRPr="0019061F" w:rsidRDefault="0019061F" w:rsidP="0019061F">
      <w:pPr>
        <w:rPr>
          <w:rFonts w:ascii="Arial Narrow" w:eastAsia="Roboto" w:hAnsi="Arial Narrow" w:cs="Roboto"/>
          <w:sz w:val="24"/>
          <w:szCs w:val="24"/>
        </w:rPr>
      </w:pPr>
    </w:p>
    <w:p w14:paraId="6F1E98C5" w14:textId="77777777" w:rsidR="0019061F" w:rsidRPr="0019061F" w:rsidRDefault="0019061F" w:rsidP="0019061F">
      <w:pPr>
        <w:rPr>
          <w:rFonts w:ascii="Arial Narrow" w:eastAsia="Roboto" w:hAnsi="Arial Narrow" w:cs="Roboto"/>
          <w:sz w:val="24"/>
          <w:szCs w:val="24"/>
        </w:rPr>
      </w:pPr>
    </w:p>
    <w:p w14:paraId="03D7AF9C" w14:textId="77777777" w:rsidR="0019061F" w:rsidRPr="0019061F" w:rsidRDefault="0019061F" w:rsidP="0019061F">
      <w:pPr>
        <w:rPr>
          <w:rFonts w:ascii="Arial Narrow" w:eastAsia="Roboto" w:hAnsi="Arial Narrow" w:cs="Roboto"/>
          <w:sz w:val="24"/>
          <w:szCs w:val="24"/>
        </w:rPr>
      </w:pPr>
    </w:p>
    <w:p w14:paraId="0478B8D6" w14:textId="77777777" w:rsidR="0019061F" w:rsidRPr="0019061F" w:rsidRDefault="0019061F" w:rsidP="0019061F">
      <w:pPr>
        <w:rPr>
          <w:rFonts w:ascii="Arial Narrow" w:eastAsia="Roboto" w:hAnsi="Arial Narrow" w:cs="Roboto"/>
          <w:sz w:val="24"/>
          <w:szCs w:val="24"/>
        </w:rPr>
      </w:pPr>
    </w:p>
    <w:p w14:paraId="26578FF5" w14:textId="77777777" w:rsidR="0019061F" w:rsidRPr="0019061F" w:rsidRDefault="0019061F" w:rsidP="0019061F">
      <w:pPr>
        <w:rPr>
          <w:rFonts w:ascii="Arial Narrow" w:eastAsia="Roboto" w:hAnsi="Arial Narrow" w:cs="Roboto"/>
          <w:sz w:val="24"/>
          <w:szCs w:val="24"/>
        </w:rPr>
      </w:pPr>
    </w:p>
    <w:p w14:paraId="083A75E9" w14:textId="77777777" w:rsidR="0019061F" w:rsidRPr="0019061F" w:rsidRDefault="0019061F" w:rsidP="0019061F">
      <w:pPr>
        <w:rPr>
          <w:rFonts w:ascii="Arial Narrow" w:eastAsia="Roboto" w:hAnsi="Arial Narrow" w:cs="Roboto"/>
          <w:sz w:val="24"/>
          <w:szCs w:val="24"/>
        </w:rPr>
      </w:pPr>
    </w:p>
    <w:p w14:paraId="45CA1F32" w14:textId="77777777" w:rsidR="0019061F" w:rsidRPr="0019061F" w:rsidRDefault="0019061F" w:rsidP="0019061F">
      <w:pPr>
        <w:rPr>
          <w:rFonts w:ascii="Arial Narrow" w:eastAsia="Roboto" w:hAnsi="Arial Narrow" w:cs="Roboto"/>
          <w:sz w:val="24"/>
          <w:szCs w:val="24"/>
        </w:rPr>
      </w:pPr>
    </w:p>
    <w:p w14:paraId="761B99CD" w14:textId="77777777" w:rsidR="0019061F" w:rsidRPr="0019061F" w:rsidRDefault="0019061F" w:rsidP="0019061F">
      <w:pPr>
        <w:rPr>
          <w:rFonts w:ascii="Arial Narrow" w:eastAsia="Roboto" w:hAnsi="Arial Narrow" w:cs="Roboto"/>
          <w:sz w:val="24"/>
          <w:szCs w:val="24"/>
        </w:rPr>
      </w:pPr>
      <w:r w:rsidRPr="0019061F">
        <w:rPr>
          <w:rFonts w:ascii="Arial Narrow" w:hAnsi="Arial Narrow"/>
          <w:noProof/>
        </w:rPr>
        <w:drawing>
          <wp:anchor distT="114300" distB="114300" distL="114300" distR="114300" simplePos="0" relativeHeight="251661312" behindDoc="0" locked="0" layoutInCell="1" hidden="0" allowOverlap="1" wp14:anchorId="4E5BBACF" wp14:editId="301A6AD2">
            <wp:simplePos x="0" y="0"/>
            <wp:positionH relativeFrom="column">
              <wp:posOffset>828675</wp:posOffset>
            </wp:positionH>
            <wp:positionV relativeFrom="paragraph">
              <wp:posOffset>352425</wp:posOffset>
            </wp:positionV>
            <wp:extent cx="5105400" cy="2690971"/>
            <wp:effectExtent l="12700" t="12700" r="12700" b="12700"/>
            <wp:wrapSquare wrapText="bothSides" distT="114300" distB="114300" distL="114300" distR="114300"/>
            <wp:docPr id="14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690971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1BE8491B" w14:textId="77777777" w:rsidR="0019061F" w:rsidRPr="0019061F" w:rsidRDefault="0019061F" w:rsidP="0019061F">
      <w:pPr>
        <w:rPr>
          <w:rFonts w:ascii="Arial Narrow" w:eastAsia="Roboto" w:hAnsi="Arial Narrow" w:cs="Roboto"/>
          <w:sz w:val="26"/>
          <w:szCs w:val="26"/>
        </w:rPr>
      </w:pPr>
    </w:p>
    <w:p w14:paraId="39495F8F" w14:textId="77777777" w:rsidR="0019061F" w:rsidRPr="0019061F" w:rsidRDefault="0019061F" w:rsidP="0019061F">
      <w:pPr>
        <w:rPr>
          <w:rFonts w:ascii="Arial Narrow" w:eastAsia="Roboto" w:hAnsi="Arial Narrow" w:cs="Roboto"/>
          <w:sz w:val="36"/>
          <w:szCs w:val="36"/>
        </w:rPr>
      </w:pPr>
    </w:p>
    <w:p w14:paraId="4EE3C71E" w14:textId="77777777" w:rsidR="0019061F" w:rsidRPr="0019061F" w:rsidRDefault="0019061F" w:rsidP="0019061F">
      <w:pPr>
        <w:rPr>
          <w:rFonts w:ascii="Arial Narrow" w:eastAsia="Roboto" w:hAnsi="Arial Narrow" w:cs="Roboto"/>
          <w:sz w:val="36"/>
          <w:szCs w:val="36"/>
        </w:rPr>
      </w:pPr>
    </w:p>
    <w:p w14:paraId="135A9F65" w14:textId="77777777" w:rsidR="0019061F" w:rsidRPr="0019061F" w:rsidRDefault="0019061F" w:rsidP="0019061F">
      <w:pPr>
        <w:rPr>
          <w:rFonts w:ascii="Arial Narrow" w:eastAsia="Roboto" w:hAnsi="Arial Narrow" w:cs="Roboto"/>
          <w:sz w:val="36"/>
          <w:szCs w:val="36"/>
        </w:rPr>
      </w:pPr>
    </w:p>
    <w:p w14:paraId="16A1A2D6" w14:textId="77777777" w:rsidR="0019061F" w:rsidRPr="0019061F" w:rsidRDefault="0019061F" w:rsidP="0019061F">
      <w:pPr>
        <w:rPr>
          <w:rFonts w:ascii="Arial Narrow" w:eastAsia="Roboto" w:hAnsi="Arial Narrow" w:cs="Roboto"/>
          <w:sz w:val="36"/>
          <w:szCs w:val="36"/>
        </w:rPr>
      </w:pPr>
    </w:p>
    <w:p w14:paraId="51F0A79C" w14:textId="77777777" w:rsidR="0019061F" w:rsidRPr="0019061F" w:rsidRDefault="0019061F" w:rsidP="0019061F">
      <w:pPr>
        <w:rPr>
          <w:rFonts w:ascii="Arial Narrow" w:eastAsia="Roboto" w:hAnsi="Arial Narrow" w:cs="Roboto"/>
          <w:sz w:val="36"/>
          <w:szCs w:val="36"/>
        </w:rPr>
      </w:pPr>
    </w:p>
    <w:p w14:paraId="185AEA89" w14:textId="77777777" w:rsidR="0019061F" w:rsidRPr="0019061F" w:rsidRDefault="0019061F" w:rsidP="0019061F">
      <w:pPr>
        <w:rPr>
          <w:rFonts w:ascii="Arial Narrow" w:eastAsia="Roboto" w:hAnsi="Arial Narrow" w:cs="Roboto"/>
          <w:sz w:val="36"/>
          <w:szCs w:val="36"/>
        </w:rPr>
      </w:pPr>
    </w:p>
    <w:p w14:paraId="72E43B98" w14:textId="77777777" w:rsidR="0019061F" w:rsidRPr="0019061F" w:rsidRDefault="0019061F" w:rsidP="0019061F">
      <w:pPr>
        <w:rPr>
          <w:rFonts w:ascii="Arial Narrow" w:eastAsia="Roboto" w:hAnsi="Arial Narrow" w:cs="Roboto"/>
          <w:sz w:val="36"/>
          <w:szCs w:val="36"/>
        </w:rPr>
      </w:pPr>
    </w:p>
    <w:p w14:paraId="38CF2E68" w14:textId="77777777" w:rsidR="0019061F" w:rsidRPr="0019061F" w:rsidRDefault="0019061F" w:rsidP="0019061F">
      <w:pPr>
        <w:rPr>
          <w:rFonts w:ascii="Arial Narrow" w:eastAsia="Roboto" w:hAnsi="Arial Narrow" w:cs="Roboto"/>
          <w:sz w:val="24"/>
          <w:szCs w:val="24"/>
        </w:rPr>
      </w:pPr>
      <w:r w:rsidRPr="0019061F">
        <w:rPr>
          <w:rFonts w:ascii="Arial Narrow" w:eastAsia="Roboto" w:hAnsi="Arial Narrow" w:cs="Roboto"/>
          <w:sz w:val="24"/>
          <w:szCs w:val="24"/>
        </w:rPr>
        <w:t>Support for the implementation of the S3 smart specialization strategy through projects</w:t>
      </w:r>
    </w:p>
    <w:p w14:paraId="7F340CBE" w14:textId="77777777" w:rsidR="0019061F" w:rsidRPr="0019061F" w:rsidRDefault="0019061F" w:rsidP="0019061F">
      <w:pPr>
        <w:rPr>
          <w:rFonts w:ascii="Arial Narrow" w:eastAsia="Roboto" w:hAnsi="Arial Narrow" w:cs="Roboto"/>
          <w:sz w:val="24"/>
          <w:szCs w:val="24"/>
        </w:rPr>
      </w:pPr>
      <w:r w:rsidRPr="0019061F">
        <w:rPr>
          <w:rFonts w:ascii="Arial Narrow" w:hAnsi="Arial Narrow"/>
          <w:noProof/>
        </w:rPr>
        <w:lastRenderedPageBreak/>
        <w:drawing>
          <wp:anchor distT="114300" distB="114300" distL="114300" distR="114300" simplePos="0" relativeHeight="251662336" behindDoc="0" locked="0" layoutInCell="1" hidden="0" allowOverlap="1" wp14:anchorId="0080C90B" wp14:editId="67AD5ACC">
            <wp:simplePos x="0" y="0"/>
            <wp:positionH relativeFrom="column">
              <wp:posOffset>384361</wp:posOffset>
            </wp:positionH>
            <wp:positionV relativeFrom="paragraph">
              <wp:posOffset>271929</wp:posOffset>
            </wp:positionV>
            <wp:extent cx="5191125" cy="3467798"/>
            <wp:effectExtent l="12700" t="12700" r="12700" b="12700"/>
            <wp:wrapSquare wrapText="bothSides" distT="114300" distB="114300" distL="114300" distR="114300"/>
            <wp:docPr id="1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46779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0AD9C160" w14:textId="77777777" w:rsidR="0019061F" w:rsidRPr="0019061F" w:rsidRDefault="0019061F" w:rsidP="0019061F">
      <w:pPr>
        <w:rPr>
          <w:rFonts w:ascii="Arial Narrow" w:eastAsia="Roboto" w:hAnsi="Arial Narrow" w:cs="Roboto"/>
          <w:sz w:val="24"/>
          <w:szCs w:val="24"/>
        </w:rPr>
      </w:pPr>
    </w:p>
    <w:p w14:paraId="5EDC2629" w14:textId="77777777" w:rsidR="0019061F" w:rsidRPr="0019061F" w:rsidRDefault="0019061F" w:rsidP="0019061F">
      <w:pPr>
        <w:rPr>
          <w:rFonts w:ascii="Arial Narrow" w:eastAsia="Roboto" w:hAnsi="Arial Narrow" w:cs="Roboto"/>
          <w:sz w:val="24"/>
          <w:szCs w:val="24"/>
        </w:rPr>
      </w:pPr>
    </w:p>
    <w:p w14:paraId="3EB0EC21" w14:textId="77777777" w:rsidR="0019061F" w:rsidRPr="0019061F" w:rsidRDefault="0019061F" w:rsidP="0019061F">
      <w:pPr>
        <w:rPr>
          <w:rFonts w:ascii="Arial Narrow" w:eastAsia="Roboto" w:hAnsi="Arial Narrow" w:cs="Roboto"/>
          <w:sz w:val="24"/>
          <w:szCs w:val="24"/>
        </w:rPr>
      </w:pPr>
    </w:p>
    <w:p w14:paraId="245F83C8" w14:textId="77777777" w:rsidR="0019061F" w:rsidRPr="0019061F" w:rsidRDefault="0019061F" w:rsidP="0019061F">
      <w:pPr>
        <w:rPr>
          <w:rFonts w:ascii="Arial Narrow" w:eastAsia="Roboto" w:hAnsi="Arial Narrow" w:cs="Roboto"/>
          <w:sz w:val="24"/>
          <w:szCs w:val="24"/>
        </w:rPr>
      </w:pPr>
    </w:p>
    <w:p w14:paraId="7F4F68AB" w14:textId="77777777" w:rsidR="0019061F" w:rsidRPr="0019061F" w:rsidRDefault="0019061F" w:rsidP="0019061F">
      <w:pPr>
        <w:rPr>
          <w:rFonts w:ascii="Arial Narrow" w:eastAsia="Roboto" w:hAnsi="Arial Narrow" w:cs="Roboto"/>
          <w:sz w:val="24"/>
          <w:szCs w:val="24"/>
        </w:rPr>
      </w:pPr>
    </w:p>
    <w:p w14:paraId="246F603C" w14:textId="77777777" w:rsidR="0019061F" w:rsidRPr="0019061F" w:rsidRDefault="0019061F" w:rsidP="0019061F">
      <w:pPr>
        <w:rPr>
          <w:rFonts w:ascii="Arial Narrow" w:eastAsia="Roboto" w:hAnsi="Arial Narrow" w:cs="Roboto"/>
          <w:sz w:val="24"/>
          <w:szCs w:val="24"/>
        </w:rPr>
      </w:pPr>
    </w:p>
    <w:p w14:paraId="5FCB97DD" w14:textId="77777777" w:rsidR="0019061F" w:rsidRPr="0019061F" w:rsidRDefault="0019061F" w:rsidP="0019061F">
      <w:pPr>
        <w:rPr>
          <w:rFonts w:ascii="Arial Narrow" w:eastAsia="Roboto" w:hAnsi="Arial Narrow" w:cs="Roboto"/>
          <w:sz w:val="24"/>
          <w:szCs w:val="24"/>
        </w:rPr>
      </w:pPr>
    </w:p>
    <w:p w14:paraId="208DF0B9" w14:textId="77777777" w:rsidR="0019061F" w:rsidRPr="0019061F" w:rsidRDefault="0019061F" w:rsidP="0019061F">
      <w:pPr>
        <w:rPr>
          <w:rFonts w:ascii="Arial Narrow" w:eastAsia="Roboto" w:hAnsi="Arial Narrow" w:cs="Roboto"/>
          <w:sz w:val="24"/>
          <w:szCs w:val="24"/>
        </w:rPr>
      </w:pPr>
    </w:p>
    <w:p w14:paraId="0058B138" w14:textId="77777777" w:rsidR="0019061F" w:rsidRPr="0019061F" w:rsidRDefault="0019061F" w:rsidP="0019061F">
      <w:pPr>
        <w:rPr>
          <w:rFonts w:ascii="Arial Narrow" w:eastAsia="Roboto" w:hAnsi="Arial Narrow" w:cs="Roboto"/>
          <w:sz w:val="24"/>
          <w:szCs w:val="24"/>
        </w:rPr>
      </w:pPr>
    </w:p>
    <w:p w14:paraId="659353CF" w14:textId="77777777" w:rsidR="0019061F" w:rsidRPr="0019061F" w:rsidRDefault="0019061F" w:rsidP="0019061F">
      <w:pPr>
        <w:rPr>
          <w:rFonts w:ascii="Arial Narrow" w:eastAsia="Roboto" w:hAnsi="Arial Narrow" w:cs="Roboto"/>
          <w:sz w:val="24"/>
          <w:szCs w:val="24"/>
        </w:rPr>
      </w:pPr>
    </w:p>
    <w:p w14:paraId="60031B51" w14:textId="77777777" w:rsidR="0019061F" w:rsidRPr="0019061F" w:rsidRDefault="0019061F" w:rsidP="0019061F">
      <w:pPr>
        <w:rPr>
          <w:rFonts w:ascii="Arial Narrow" w:eastAsia="Roboto" w:hAnsi="Arial Narrow" w:cs="Roboto"/>
          <w:sz w:val="24"/>
          <w:szCs w:val="24"/>
        </w:rPr>
      </w:pPr>
    </w:p>
    <w:p w14:paraId="723BE8F6" w14:textId="77777777" w:rsidR="0019061F" w:rsidRPr="0019061F" w:rsidRDefault="0019061F" w:rsidP="0019061F">
      <w:pPr>
        <w:rPr>
          <w:rFonts w:ascii="Arial Narrow" w:eastAsia="Roboto" w:hAnsi="Arial Narrow" w:cs="Roboto"/>
          <w:sz w:val="24"/>
          <w:szCs w:val="24"/>
        </w:rPr>
      </w:pPr>
    </w:p>
    <w:p w14:paraId="7F650CD7" w14:textId="77777777" w:rsidR="0019061F" w:rsidRPr="0019061F" w:rsidRDefault="0019061F" w:rsidP="0019061F">
      <w:pPr>
        <w:rPr>
          <w:rFonts w:ascii="Arial Narrow" w:eastAsia="Roboto" w:hAnsi="Arial Narrow" w:cs="Roboto"/>
          <w:sz w:val="24"/>
          <w:szCs w:val="24"/>
        </w:rPr>
      </w:pPr>
    </w:p>
    <w:p w14:paraId="62AA8E76" w14:textId="77777777" w:rsidR="0019061F" w:rsidRPr="0019061F" w:rsidRDefault="0019061F" w:rsidP="0019061F">
      <w:pPr>
        <w:rPr>
          <w:rFonts w:ascii="Arial Narrow" w:eastAsia="Roboto" w:hAnsi="Arial Narrow" w:cs="Roboto"/>
          <w:sz w:val="24"/>
          <w:szCs w:val="24"/>
        </w:rPr>
      </w:pPr>
      <w:r w:rsidRPr="0019061F">
        <w:rPr>
          <w:rFonts w:ascii="Arial Narrow" w:hAnsi="Arial Narrow"/>
          <w:noProof/>
        </w:rPr>
        <w:lastRenderedPageBreak/>
        <w:drawing>
          <wp:anchor distT="114300" distB="114300" distL="114300" distR="114300" simplePos="0" relativeHeight="251663360" behindDoc="0" locked="0" layoutInCell="1" hidden="0" allowOverlap="1" wp14:anchorId="00813FF9" wp14:editId="797FD5B2">
            <wp:simplePos x="0" y="0"/>
            <wp:positionH relativeFrom="column">
              <wp:posOffset>733425</wp:posOffset>
            </wp:positionH>
            <wp:positionV relativeFrom="paragraph">
              <wp:posOffset>337090</wp:posOffset>
            </wp:positionV>
            <wp:extent cx="5193792" cy="3487260"/>
            <wp:effectExtent l="12700" t="12700" r="12700" b="12700"/>
            <wp:wrapSquare wrapText="bothSides" distT="114300" distB="114300" distL="114300" distR="114300"/>
            <wp:docPr id="15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3792" cy="348726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0274A6AA" w14:textId="2300542A" w:rsidR="005A7D9D" w:rsidRPr="0019061F" w:rsidRDefault="005A7D9D" w:rsidP="00664F5B">
      <w:pPr>
        <w:rPr>
          <w:rFonts w:ascii="Arial Narrow" w:hAnsi="Arial Narrow"/>
          <w:lang w:val="en"/>
        </w:rPr>
      </w:pPr>
    </w:p>
    <w:p w14:paraId="2434F5A3" w14:textId="77777777" w:rsidR="0019061F" w:rsidRPr="0019061F" w:rsidRDefault="0019061F" w:rsidP="00664F5B">
      <w:pPr>
        <w:rPr>
          <w:rFonts w:ascii="Arial Narrow" w:hAnsi="Arial Narrow"/>
          <w:lang w:val="en"/>
        </w:rPr>
      </w:pPr>
    </w:p>
    <w:p w14:paraId="514B7640" w14:textId="77777777" w:rsidR="0019061F" w:rsidRPr="0019061F" w:rsidRDefault="0019061F" w:rsidP="00664F5B">
      <w:pPr>
        <w:rPr>
          <w:rFonts w:ascii="Arial Narrow" w:hAnsi="Arial Narrow"/>
          <w:lang w:val="en"/>
        </w:rPr>
      </w:pPr>
    </w:p>
    <w:p w14:paraId="5AB71E66" w14:textId="77777777" w:rsidR="0019061F" w:rsidRPr="0019061F" w:rsidRDefault="0019061F" w:rsidP="00664F5B">
      <w:pPr>
        <w:rPr>
          <w:rFonts w:ascii="Arial Narrow" w:hAnsi="Arial Narrow"/>
          <w:lang w:val="en"/>
        </w:rPr>
      </w:pPr>
    </w:p>
    <w:p w14:paraId="6F03E37D" w14:textId="77777777" w:rsidR="0019061F" w:rsidRPr="0019061F" w:rsidRDefault="0019061F" w:rsidP="00664F5B">
      <w:pPr>
        <w:rPr>
          <w:rFonts w:ascii="Arial Narrow" w:hAnsi="Arial Narrow"/>
          <w:lang w:val="en"/>
        </w:rPr>
      </w:pPr>
    </w:p>
    <w:p w14:paraId="104B2BC9" w14:textId="77777777" w:rsidR="0019061F" w:rsidRPr="0019061F" w:rsidRDefault="0019061F" w:rsidP="00664F5B">
      <w:pPr>
        <w:rPr>
          <w:rFonts w:ascii="Arial Narrow" w:hAnsi="Arial Narrow"/>
          <w:lang w:val="en"/>
        </w:rPr>
      </w:pPr>
    </w:p>
    <w:p w14:paraId="32422D76" w14:textId="77777777" w:rsidR="0019061F" w:rsidRPr="0019061F" w:rsidRDefault="0019061F" w:rsidP="00664F5B">
      <w:pPr>
        <w:rPr>
          <w:rFonts w:ascii="Arial Narrow" w:hAnsi="Arial Narrow"/>
          <w:lang w:val="en"/>
        </w:rPr>
      </w:pPr>
    </w:p>
    <w:p w14:paraId="602DBEFA" w14:textId="77777777" w:rsidR="0019061F" w:rsidRPr="0019061F" w:rsidRDefault="0019061F" w:rsidP="00664F5B">
      <w:pPr>
        <w:rPr>
          <w:rFonts w:ascii="Arial Narrow" w:hAnsi="Arial Narrow"/>
          <w:lang w:val="en"/>
        </w:rPr>
      </w:pPr>
    </w:p>
    <w:p w14:paraId="03BBF22F" w14:textId="77777777" w:rsidR="0019061F" w:rsidRPr="0019061F" w:rsidRDefault="0019061F" w:rsidP="00664F5B">
      <w:pPr>
        <w:rPr>
          <w:rFonts w:ascii="Arial Narrow" w:hAnsi="Arial Narrow"/>
          <w:lang w:val="en"/>
        </w:rPr>
      </w:pPr>
    </w:p>
    <w:p w14:paraId="1FF0618D" w14:textId="77777777" w:rsidR="0019061F" w:rsidRPr="0019061F" w:rsidRDefault="0019061F" w:rsidP="00664F5B">
      <w:pPr>
        <w:rPr>
          <w:rFonts w:ascii="Arial Narrow" w:hAnsi="Arial Narrow"/>
          <w:lang w:val="en"/>
        </w:rPr>
      </w:pPr>
    </w:p>
    <w:p w14:paraId="65E11618" w14:textId="77777777" w:rsidR="0019061F" w:rsidRPr="0019061F" w:rsidRDefault="0019061F" w:rsidP="00664F5B">
      <w:pPr>
        <w:rPr>
          <w:rFonts w:ascii="Arial Narrow" w:hAnsi="Arial Narrow"/>
          <w:lang w:val="en"/>
        </w:rPr>
      </w:pPr>
    </w:p>
    <w:p w14:paraId="79AEC533" w14:textId="77777777" w:rsidR="0019061F" w:rsidRPr="0019061F" w:rsidRDefault="0019061F" w:rsidP="00664F5B">
      <w:pPr>
        <w:rPr>
          <w:rFonts w:ascii="Arial Narrow" w:hAnsi="Arial Narrow"/>
          <w:lang w:val="en"/>
        </w:rPr>
      </w:pPr>
    </w:p>
    <w:p w14:paraId="0D3FE8FB" w14:textId="77777777" w:rsidR="0019061F" w:rsidRPr="0019061F" w:rsidRDefault="0019061F" w:rsidP="00664F5B">
      <w:pPr>
        <w:rPr>
          <w:rFonts w:ascii="Arial Narrow" w:hAnsi="Arial Narrow"/>
          <w:lang w:val="en"/>
        </w:rPr>
      </w:pPr>
    </w:p>
    <w:p w14:paraId="20105099" w14:textId="77777777" w:rsidR="0019061F" w:rsidRPr="0019061F" w:rsidRDefault="0019061F" w:rsidP="00664F5B">
      <w:pPr>
        <w:rPr>
          <w:rFonts w:ascii="Arial Narrow" w:hAnsi="Arial Narrow"/>
          <w:lang w:val="en"/>
        </w:rPr>
      </w:pPr>
    </w:p>
    <w:p w14:paraId="236ED47C" w14:textId="696744C8" w:rsidR="0019061F" w:rsidRPr="0019061F" w:rsidRDefault="0019061F" w:rsidP="0019061F">
      <w:pPr>
        <w:rPr>
          <w:rFonts w:ascii="Arial Narrow" w:hAnsi="Arial Narrow"/>
          <w:lang w:val="en"/>
        </w:rPr>
      </w:pPr>
      <w:r w:rsidRPr="0019061F">
        <w:rPr>
          <w:rFonts w:ascii="Arial Narrow" w:hAnsi="Arial Narrow"/>
          <w:lang w:val="en"/>
        </w:rPr>
        <w:t xml:space="preserve">In addition, Smart Adria Blue Growth (SABG) project delivered the following events for blue </w:t>
      </w:r>
      <w:proofErr w:type="gramStart"/>
      <w:r w:rsidRPr="0019061F">
        <w:rPr>
          <w:rFonts w:ascii="Arial Narrow" w:hAnsi="Arial Narrow"/>
          <w:lang w:val="en"/>
        </w:rPr>
        <w:t>growth related</w:t>
      </w:r>
      <w:proofErr w:type="gramEnd"/>
      <w:r w:rsidRPr="0019061F">
        <w:rPr>
          <w:rFonts w:ascii="Arial Narrow" w:hAnsi="Arial Narrow"/>
          <w:lang w:val="en"/>
        </w:rPr>
        <w:t xml:space="preserve"> services: </w:t>
      </w:r>
    </w:p>
    <w:p w14:paraId="41386A13" w14:textId="77777777" w:rsidR="0019061F" w:rsidRPr="0019061F" w:rsidRDefault="0019061F" w:rsidP="0019061F">
      <w:pPr>
        <w:rPr>
          <w:rFonts w:ascii="Arial Narrow" w:hAnsi="Arial Narrow"/>
          <w:lang w:val="en"/>
        </w:rPr>
      </w:pPr>
    </w:p>
    <w:p w14:paraId="2C4A22E9" w14:textId="0E4B2865" w:rsidR="0019061F" w:rsidRPr="0019061F" w:rsidRDefault="0019061F" w:rsidP="0019061F">
      <w:pPr>
        <w:rPr>
          <w:rFonts w:ascii="Arial Narrow" w:hAnsi="Arial Narrow"/>
          <w:lang w:val="en"/>
        </w:rPr>
      </w:pPr>
      <w:r w:rsidRPr="0019061F">
        <w:rPr>
          <w:rFonts w:ascii="Arial Narrow" w:hAnsi="Arial Narrow"/>
          <w:lang w:val="en"/>
        </w:rPr>
        <w:t>Online Blue Growth Conference</w:t>
      </w:r>
    </w:p>
    <w:p w14:paraId="332A0D7A" w14:textId="0EF46A2F" w:rsidR="0019061F" w:rsidRPr="0019061F" w:rsidRDefault="0019061F" w:rsidP="0019061F">
      <w:pPr>
        <w:rPr>
          <w:rFonts w:ascii="Arial Narrow" w:hAnsi="Arial Narrow"/>
          <w:lang w:val="en"/>
        </w:rPr>
      </w:pPr>
      <w:r w:rsidRPr="0019061F">
        <w:rPr>
          <w:rFonts w:ascii="Arial Narrow" w:hAnsi="Arial Narrow"/>
          <w:lang w:val="en"/>
        </w:rPr>
        <w:t xml:space="preserve">   - Date: January 25-27, 2021</w:t>
      </w:r>
    </w:p>
    <w:p w14:paraId="6F53CA13" w14:textId="02A0B1C0" w:rsidR="0019061F" w:rsidRPr="0019061F" w:rsidRDefault="0019061F" w:rsidP="0019061F">
      <w:pPr>
        <w:rPr>
          <w:rFonts w:ascii="Arial Narrow" w:hAnsi="Arial Narrow"/>
          <w:lang w:val="en"/>
        </w:rPr>
      </w:pPr>
      <w:r w:rsidRPr="0019061F">
        <w:rPr>
          <w:rFonts w:ascii="Arial Narrow" w:hAnsi="Arial Narrow"/>
          <w:lang w:val="en"/>
        </w:rPr>
        <w:t xml:space="preserve">   - Location: Online</w:t>
      </w:r>
    </w:p>
    <w:p w14:paraId="7C7C230D" w14:textId="439001D0" w:rsidR="0019061F" w:rsidRPr="0019061F" w:rsidRDefault="0019061F" w:rsidP="0019061F">
      <w:pPr>
        <w:rPr>
          <w:rFonts w:ascii="Arial Narrow" w:hAnsi="Arial Narrow"/>
          <w:lang w:val="en"/>
        </w:rPr>
      </w:pPr>
      <w:r w:rsidRPr="0019061F">
        <w:rPr>
          <w:rFonts w:ascii="Arial Narrow" w:hAnsi="Arial Narrow"/>
          <w:lang w:val="en"/>
        </w:rPr>
        <w:t xml:space="preserve">   - Topics: Presentation of the Blue Economy Mapping Study, sustainable practices, and policies for blue growth.</w:t>
      </w:r>
    </w:p>
    <w:p w14:paraId="41599625" w14:textId="7CE82388" w:rsidR="0019061F" w:rsidRPr="0019061F" w:rsidRDefault="0019061F" w:rsidP="0019061F">
      <w:pPr>
        <w:rPr>
          <w:rFonts w:ascii="Arial Narrow" w:hAnsi="Arial Narrow"/>
          <w:lang w:val="en"/>
        </w:rPr>
      </w:pPr>
      <w:r w:rsidRPr="0019061F">
        <w:rPr>
          <w:rFonts w:ascii="Arial Narrow" w:hAnsi="Arial Narrow"/>
          <w:lang w:val="en"/>
        </w:rPr>
        <w:t xml:space="preserve">   - Benefits for SMEs: Gave SMEs access to valuable research findings and networking opportunities with stakeholders, enhancing their knowledge and visibility in the blue economy.</w:t>
      </w:r>
    </w:p>
    <w:p w14:paraId="24E1DCFD" w14:textId="77777777" w:rsidR="0019061F" w:rsidRPr="0019061F" w:rsidRDefault="0019061F" w:rsidP="0019061F">
      <w:pPr>
        <w:rPr>
          <w:rFonts w:ascii="Arial Narrow" w:hAnsi="Arial Narrow"/>
          <w:lang w:val="en"/>
        </w:rPr>
      </w:pPr>
    </w:p>
    <w:p w14:paraId="07E79DB2" w14:textId="65E5356C" w:rsidR="0019061F" w:rsidRPr="0019061F" w:rsidRDefault="0019061F" w:rsidP="0019061F">
      <w:pPr>
        <w:rPr>
          <w:rFonts w:ascii="Arial Narrow" w:hAnsi="Arial Narrow"/>
          <w:lang w:val="en"/>
        </w:rPr>
      </w:pPr>
      <w:r w:rsidRPr="0019061F">
        <w:rPr>
          <w:rFonts w:ascii="Arial Narrow" w:hAnsi="Arial Narrow"/>
          <w:lang w:val="en"/>
        </w:rPr>
        <w:t>Trend Watching and Networking Event No. 1</w:t>
      </w:r>
    </w:p>
    <w:p w14:paraId="5B996997" w14:textId="672A87C0" w:rsidR="0019061F" w:rsidRPr="0019061F" w:rsidRDefault="0019061F" w:rsidP="0019061F">
      <w:pPr>
        <w:rPr>
          <w:rFonts w:ascii="Arial Narrow" w:hAnsi="Arial Narrow"/>
          <w:lang w:val="en"/>
        </w:rPr>
      </w:pPr>
      <w:r w:rsidRPr="0019061F">
        <w:rPr>
          <w:rFonts w:ascii="Arial Narrow" w:hAnsi="Arial Narrow"/>
          <w:lang w:val="en"/>
        </w:rPr>
        <w:lastRenderedPageBreak/>
        <w:t xml:space="preserve">   Date: June 23, 2021</w:t>
      </w:r>
    </w:p>
    <w:p w14:paraId="27749AFA" w14:textId="574B4AE2" w:rsidR="0019061F" w:rsidRPr="0019061F" w:rsidRDefault="0019061F" w:rsidP="0019061F">
      <w:pPr>
        <w:rPr>
          <w:rFonts w:ascii="Arial Narrow" w:hAnsi="Arial Narrow"/>
          <w:lang w:val="en"/>
        </w:rPr>
      </w:pPr>
      <w:r w:rsidRPr="0019061F">
        <w:rPr>
          <w:rFonts w:ascii="Arial Narrow" w:hAnsi="Arial Narrow"/>
          <w:lang w:val="en"/>
        </w:rPr>
        <w:t xml:space="preserve">   -Location: Ada Bojana, Montenegro</w:t>
      </w:r>
    </w:p>
    <w:p w14:paraId="3F6A297C" w14:textId="6B2CFCDD" w:rsidR="0019061F" w:rsidRPr="0019061F" w:rsidRDefault="0019061F" w:rsidP="0019061F">
      <w:pPr>
        <w:rPr>
          <w:rFonts w:ascii="Arial Narrow" w:hAnsi="Arial Narrow"/>
          <w:lang w:val="en"/>
        </w:rPr>
      </w:pPr>
      <w:r w:rsidRPr="0019061F">
        <w:rPr>
          <w:rFonts w:ascii="Arial Narrow" w:hAnsi="Arial Narrow"/>
          <w:lang w:val="en"/>
        </w:rPr>
        <w:t xml:space="preserve">   - Topics: Establishing a supporting network of Blue Labs</w:t>
      </w:r>
    </w:p>
    <w:p w14:paraId="66C64A85" w14:textId="2346279E" w:rsidR="0019061F" w:rsidRPr="0019061F" w:rsidRDefault="0019061F" w:rsidP="0019061F">
      <w:pPr>
        <w:rPr>
          <w:rFonts w:ascii="Arial Narrow" w:hAnsi="Arial Narrow"/>
          <w:lang w:val="en"/>
        </w:rPr>
      </w:pPr>
      <w:r w:rsidRPr="0019061F">
        <w:rPr>
          <w:rFonts w:ascii="Arial Narrow" w:hAnsi="Arial Narrow"/>
          <w:lang w:val="en"/>
        </w:rPr>
        <w:t xml:space="preserve">   - Benefits for SMEs Facilitated networking and collaboration opportunities among SMEs, enhancing their ability to share knowledge and resources.</w:t>
      </w:r>
    </w:p>
    <w:p w14:paraId="6025AD4D" w14:textId="77777777" w:rsidR="0019061F" w:rsidRPr="0019061F" w:rsidRDefault="0019061F" w:rsidP="0019061F">
      <w:pPr>
        <w:rPr>
          <w:rFonts w:ascii="Arial Narrow" w:hAnsi="Arial Narrow"/>
          <w:lang w:val="en"/>
        </w:rPr>
      </w:pPr>
    </w:p>
    <w:p w14:paraId="20764CC6" w14:textId="75C3C82E" w:rsidR="0019061F" w:rsidRPr="0019061F" w:rsidRDefault="0019061F" w:rsidP="0019061F">
      <w:pPr>
        <w:rPr>
          <w:rFonts w:ascii="Arial Narrow" w:hAnsi="Arial Narrow"/>
          <w:lang w:val="en"/>
        </w:rPr>
      </w:pPr>
      <w:r w:rsidRPr="0019061F">
        <w:rPr>
          <w:rFonts w:ascii="Arial Narrow" w:hAnsi="Arial Narrow"/>
          <w:lang w:val="en"/>
        </w:rPr>
        <w:t>Cross-Border Blue Growth Conference</w:t>
      </w:r>
    </w:p>
    <w:p w14:paraId="756C0DAF" w14:textId="5A098A1B" w:rsidR="0019061F" w:rsidRPr="0019061F" w:rsidRDefault="0019061F" w:rsidP="0019061F">
      <w:pPr>
        <w:rPr>
          <w:rFonts w:ascii="Arial Narrow" w:hAnsi="Arial Narrow"/>
          <w:lang w:val="en"/>
        </w:rPr>
      </w:pPr>
      <w:r w:rsidRPr="0019061F">
        <w:rPr>
          <w:rFonts w:ascii="Arial Narrow" w:hAnsi="Arial Narrow"/>
          <w:lang w:val="en"/>
        </w:rPr>
        <w:t xml:space="preserve">   -Date: January 25-27, 2021</w:t>
      </w:r>
    </w:p>
    <w:p w14:paraId="4D55F6E6" w14:textId="42F09787" w:rsidR="0019061F" w:rsidRPr="0019061F" w:rsidRDefault="0019061F" w:rsidP="0019061F">
      <w:pPr>
        <w:rPr>
          <w:rFonts w:ascii="Arial Narrow" w:hAnsi="Arial Narrow"/>
          <w:lang w:val="en"/>
        </w:rPr>
      </w:pPr>
      <w:r w:rsidRPr="0019061F">
        <w:rPr>
          <w:rFonts w:ascii="Arial Narrow" w:hAnsi="Arial Narrow"/>
          <w:lang w:val="en"/>
        </w:rPr>
        <w:t xml:space="preserve">   - Location: Online</w:t>
      </w:r>
    </w:p>
    <w:p w14:paraId="75EDA700" w14:textId="27887074" w:rsidR="0019061F" w:rsidRPr="0019061F" w:rsidRDefault="0019061F" w:rsidP="0019061F">
      <w:pPr>
        <w:rPr>
          <w:rFonts w:ascii="Arial Narrow" w:hAnsi="Arial Narrow"/>
          <w:lang w:val="en"/>
        </w:rPr>
      </w:pPr>
      <w:r w:rsidRPr="0019061F">
        <w:rPr>
          <w:rFonts w:ascii="Arial Narrow" w:hAnsi="Arial Narrow"/>
          <w:lang w:val="en"/>
        </w:rPr>
        <w:t xml:space="preserve">   - Topics: Promoting the application of Smart Specialization Strategies (S3) in the Adriatic-Ionian region.</w:t>
      </w:r>
    </w:p>
    <w:p w14:paraId="392C95D9" w14:textId="156B03C0" w:rsidR="0019061F" w:rsidRPr="0019061F" w:rsidRDefault="0019061F" w:rsidP="0019061F">
      <w:pPr>
        <w:rPr>
          <w:rFonts w:ascii="Arial Narrow" w:hAnsi="Arial Narrow"/>
          <w:lang w:val="en"/>
        </w:rPr>
      </w:pPr>
      <w:r w:rsidRPr="0019061F">
        <w:rPr>
          <w:rFonts w:ascii="Arial Narrow" w:hAnsi="Arial Narrow"/>
          <w:lang w:val="en"/>
        </w:rPr>
        <w:t xml:space="preserve">   - Benefits for SMEs: Provided a platform for SMEs to showcase their innovations and connect with potential partners and stakeholders in the blue economy.</w:t>
      </w:r>
    </w:p>
    <w:p w14:paraId="7E7D8091" w14:textId="77777777" w:rsidR="0019061F" w:rsidRPr="0019061F" w:rsidRDefault="0019061F" w:rsidP="0019061F">
      <w:pPr>
        <w:rPr>
          <w:rFonts w:ascii="Arial Narrow" w:hAnsi="Arial Narrow"/>
          <w:lang w:val="en"/>
        </w:rPr>
      </w:pPr>
    </w:p>
    <w:p w14:paraId="2FBA399B" w14:textId="368ADEA9" w:rsidR="0019061F" w:rsidRPr="0019061F" w:rsidRDefault="0019061F" w:rsidP="0019061F">
      <w:pPr>
        <w:rPr>
          <w:rFonts w:ascii="Arial Narrow" w:hAnsi="Arial Narrow"/>
          <w:lang w:val="en"/>
        </w:rPr>
      </w:pPr>
      <w:r w:rsidRPr="0019061F">
        <w:rPr>
          <w:rFonts w:ascii="Arial Narrow" w:hAnsi="Arial Narrow"/>
          <w:lang w:val="en"/>
        </w:rPr>
        <w:t>Spring School</w:t>
      </w:r>
    </w:p>
    <w:p w14:paraId="1640BDC3" w14:textId="37B6B06B" w:rsidR="0019061F" w:rsidRPr="0019061F" w:rsidRDefault="0019061F" w:rsidP="0019061F">
      <w:pPr>
        <w:rPr>
          <w:rFonts w:ascii="Arial Narrow" w:hAnsi="Arial Narrow"/>
          <w:lang w:val="en"/>
        </w:rPr>
      </w:pPr>
      <w:r w:rsidRPr="0019061F">
        <w:rPr>
          <w:rFonts w:ascii="Arial Narrow" w:hAnsi="Arial Narrow"/>
          <w:lang w:val="en"/>
        </w:rPr>
        <w:t xml:space="preserve">   - Date: May 11-13, 2022</w:t>
      </w:r>
    </w:p>
    <w:p w14:paraId="4CBC9C22" w14:textId="77ABFA3D" w:rsidR="0019061F" w:rsidRPr="0019061F" w:rsidRDefault="0019061F" w:rsidP="0019061F">
      <w:pPr>
        <w:rPr>
          <w:rFonts w:ascii="Arial Narrow" w:hAnsi="Arial Narrow"/>
          <w:lang w:val="en"/>
        </w:rPr>
      </w:pPr>
      <w:r w:rsidRPr="0019061F">
        <w:rPr>
          <w:rFonts w:ascii="Arial Narrow" w:hAnsi="Arial Narrow"/>
          <w:lang w:val="en"/>
        </w:rPr>
        <w:t xml:space="preserve">   - Location: University of Molise, </w:t>
      </w:r>
      <w:proofErr w:type="spellStart"/>
      <w:r w:rsidRPr="0019061F">
        <w:rPr>
          <w:rFonts w:ascii="Arial Narrow" w:hAnsi="Arial Narrow"/>
          <w:lang w:val="en"/>
        </w:rPr>
        <w:t>Termoli</w:t>
      </w:r>
      <w:proofErr w:type="spellEnd"/>
      <w:r w:rsidRPr="0019061F">
        <w:rPr>
          <w:rFonts w:ascii="Arial Narrow" w:hAnsi="Arial Narrow"/>
          <w:lang w:val="en"/>
        </w:rPr>
        <w:t>, Italy</w:t>
      </w:r>
    </w:p>
    <w:p w14:paraId="7ABEAA53" w14:textId="0A160D17" w:rsidR="0019061F" w:rsidRPr="0019061F" w:rsidRDefault="0019061F" w:rsidP="0019061F">
      <w:pPr>
        <w:rPr>
          <w:rFonts w:ascii="Arial Narrow" w:hAnsi="Arial Narrow"/>
          <w:lang w:val="en"/>
        </w:rPr>
      </w:pPr>
      <w:r w:rsidRPr="0019061F">
        <w:rPr>
          <w:rFonts w:ascii="Arial Narrow" w:hAnsi="Arial Narrow"/>
          <w:lang w:val="en"/>
        </w:rPr>
        <w:t xml:space="preserve">   - Topics: Sustainable use of resources in marine and coastal areas.</w:t>
      </w:r>
    </w:p>
    <w:p w14:paraId="7F993A85" w14:textId="3FC8D7DA" w:rsidR="0019061F" w:rsidRPr="0019061F" w:rsidRDefault="0019061F" w:rsidP="0019061F">
      <w:pPr>
        <w:rPr>
          <w:rFonts w:ascii="Arial Narrow" w:hAnsi="Arial Narrow"/>
          <w:lang w:val="en"/>
        </w:rPr>
      </w:pPr>
      <w:r w:rsidRPr="0019061F">
        <w:rPr>
          <w:rFonts w:ascii="Arial Narrow" w:hAnsi="Arial Narrow"/>
          <w:lang w:val="en"/>
        </w:rPr>
        <w:t xml:space="preserve">   - Benefits for SMEs: Offered knowledge on sustainability practices that SMEs can implement, improving their operational efficiency and market competitiveness.</w:t>
      </w:r>
    </w:p>
    <w:p w14:paraId="3466F0A3" w14:textId="77777777" w:rsidR="0019061F" w:rsidRPr="0019061F" w:rsidRDefault="0019061F" w:rsidP="0019061F">
      <w:pPr>
        <w:rPr>
          <w:rFonts w:ascii="Arial Narrow" w:hAnsi="Arial Narrow"/>
          <w:lang w:val="en"/>
        </w:rPr>
      </w:pPr>
    </w:p>
    <w:p w14:paraId="6C2A5B7A" w14:textId="5D4B2C9D" w:rsidR="0019061F" w:rsidRPr="0019061F" w:rsidRDefault="0019061F" w:rsidP="0019061F">
      <w:pPr>
        <w:rPr>
          <w:rFonts w:ascii="Arial Narrow" w:hAnsi="Arial Narrow"/>
          <w:lang w:val="en"/>
        </w:rPr>
      </w:pPr>
      <w:r w:rsidRPr="0019061F">
        <w:rPr>
          <w:rFonts w:ascii="Arial Narrow" w:hAnsi="Arial Narrow"/>
          <w:lang w:val="en"/>
        </w:rPr>
        <w:t>Study Visits</w:t>
      </w:r>
    </w:p>
    <w:p w14:paraId="3004555A" w14:textId="0FC91467" w:rsidR="0019061F" w:rsidRPr="0019061F" w:rsidRDefault="0019061F" w:rsidP="0019061F">
      <w:pPr>
        <w:rPr>
          <w:rFonts w:ascii="Arial Narrow" w:hAnsi="Arial Narrow"/>
          <w:lang w:val="en"/>
        </w:rPr>
      </w:pPr>
      <w:r w:rsidRPr="0019061F">
        <w:rPr>
          <w:rFonts w:ascii="Arial Narrow" w:hAnsi="Arial Narrow"/>
          <w:lang w:val="en"/>
        </w:rPr>
        <w:t xml:space="preserve">   - Date: September 23-24, 2021 (Italy) and November 8-11, 2021 (Albania)</w:t>
      </w:r>
    </w:p>
    <w:p w14:paraId="314B2541" w14:textId="2EB862C7" w:rsidR="0019061F" w:rsidRPr="0019061F" w:rsidRDefault="0019061F" w:rsidP="0019061F">
      <w:pPr>
        <w:rPr>
          <w:rFonts w:ascii="Arial Narrow" w:hAnsi="Arial Narrow"/>
          <w:lang w:val="en"/>
        </w:rPr>
      </w:pPr>
      <w:r w:rsidRPr="0019061F">
        <w:rPr>
          <w:rFonts w:ascii="Arial Narrow" w:hAnsi="Arial Narrow"/>
          <w:lang w:val="en"/>
        </w:rPr>
        <w:t xml:space="preserve">   - Locations: Regions of Puglia and Molise (Italy) and Albania.</w:t>
      </w:r>
    </w:p>
    <w:p w14:paraId="2AE0F400" w14:textId="11A1B0A3" w:rsidR="0019061F" w:rsidRPr="0019061F" w:rsidRDefault="0019061F" w:rsidP="0019061F">
      <w:pPr>
        <w:rPr>
          <w:rFonts w:ascii="Arial Narrow" w:hAnsi="Arial Narrow"/>
          <w:lang w:val="en"/>
        </w:rPr>
      </w:pPr>
      <w:r w:rsidRPr="0019061F">
        <w:rPr>
          <w:rFonts w:ascii="Arial Narrow" w:hAnsi="Arial Narrow"/>
          <w:lang w:val="en"/>
        </w:rPr>
        <w:t xml:space="preserve">   - Topics: Best practices in blue growth and sustainable fisheries.</w:t>
      </w:r>
    </w:p>
    <w:p w14:paraId="12FD5F1F" w14:textId="3A35D6AE" w:rsidR="0019061F" w:rsidRPr="0019061F" w:rsidRDefault="0019061F" w:rsidP="0019061F">
      <w:pPr>
        <w:rPr>
          <w:rFonts w:ascii="Arial Narrow" w:hAnsi="Arial Narrow"/>
          <w:lang w:val="en"/>
        </w:rPr>
      </w:pPr>
      <w:r w:rsidRPr="0019061F">
        <w:rPr>
          <w:rFonts w:ascii="Arial Narrow" w:hAnsi="Arial Narrow"/>
          <w:lang w:val="en"/>
        </w:rPr>
        <w:t xml:space="preserve">   -Benefits for SMEs: Provided firsthand learning experiences and insights into successful practices that SMEs can adopt to enhance their operations.</w:t>
      </w:r>
    </w:p>
    <w:p w14:paraId="1D36E7CE" w14:textId="77777777" w:rsidR="0019061F" w:rsidRPr="0019061F" w:rsidRDefault="0019061F" w:rsidP="0019061F">
      <w:pPr>
        <w:rPr>
          <w:rFonts w:ascii="Arial Narrow" w:hAnsi="Arial Narrow"/>
          <w:lang w:val="en"/>
        </w:rPr>
      </w:pPr>
    </w:p>
    <w:p w14:paraId="29F8F049" w14:textId="5E677E82" w:rsidR="0019061F" w:rsidRPr="0019061F" w:rsidRDefault="0019061F" w:rsidP="0019061F">
      <w:pPr>
        <w:rPr>
          <w:rFonts w:ascii="Arial Narrow" w:hAnsi="Arial Narrow"/>
          <w:lang w:val="en"/>
        </w:rPr>
      </w:pPr>
      <w:r w:rsidRPr="0019061F">
        <w:rPr>
          <w:rFonts w:ascii="Arial Narrow" w:hAnsi="Arial Narrow"/>
          <w:lang w:val="en"/>
        </w:rPr>
        <w:t>These events collectively aimed to equip SMEs with knowledge, networking opportunities, and practical insights, fostering their development within the blue economy sector.</w:t>
      </w:r>
    </w:p>
    <w:p w14:paraId="4576EE97" w14:textId="77777777" w:rsidR="0019061F" w:rsidRPr="0019061F" w:rsidRDefault="0019061F" w:rsidP="00664F5B">
      <w:pPr>
        <w:rPr>
          <w:rFonts w:ascii="Arial Narrow" w:hAnsi="Arial Narrow"/>
          <w:lang w:val="en"/>
        </w:rPr>
      </w:pPr>
    </w:p>
    <w:sectPr w:rsidR="0019061F" w:rsidRPr="0019061F" w:rsidSect="00895C59">
      <w:headerReference w:type="default" r:id="rId47"/>
      <w:footerReference w:type="default" r:id="rId4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C4C143" w14:textId="77777777" w:rsidR="00580494" w:rsidRDefault="00580494" w:rsidP="007F3931">
      <w:pPr>
        <w:spacing w:after="0" w:line="240" w:lineRule="auto"/>
      </w:pPr>
      <w:r>
        <w:separator/>
      </w:r>
    </w:p>
  </w:endnote>
  <w:endnote w:type="continuationSeparator" w:id="0">
    <w:p w14:paraId="4FBA26FC" w14:textId="77777777" w:rsidR="00580494" w:rsidRDefault="00580494" w:rsidP="007F3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B7A285" w14:textId="13B821DB" w:rsidR="007F3931" w:rsidRDefault="007F3931">
    <w:pPr>
      <w:pStyle w:val="Footer"/>
    </w:pPr>
    <w:r>
      <w:rPr>
        <w:noProof/>
      </w:rPr>
      <w:drawing>
        <wp:inline distT="0" distB="0" distL="0" distR="0" wp14:anchorId="19F79A77" wp14:editId="74F81062">
          <wp:extent cx="5943600" cy="1169768"/>
          <wp:effectExtent l="0" t="0" r="0" b="0"/>
          <wp:docPr id="793226871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3226871" name="Picture 79322687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2513" cy="11715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091AA0" w14:textId="77777777" w:rsidR="00580494" w:rsidRDefault="00580494" w:rsidP="007F3931">
      <w:pPr>
        <w:spacing w:after="0" w:line="240" w:lineRule="auto"/>
      </w:pPr>
      <w:r>
        <w:separator/>
      </w:r>
    </w:p>
  </w:footnote>
  <w:footnote w:type="continuationSeparator" w:id="0">
    <w:p w14:paraId="63FF3219" w14:textId="77777777" w:rsidR="00580494" w:rsidRDefault="00580494" w:rsidP="007F39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D8AF0" w14:textId="675DEA9A" w:rsidR="007F3931" w:rsidRDefault="007F3931" w:rsidP="007F3931">
    <w:pPr>
      <w:pStyle w:val="Header"/>
      <w:jc w:val="center"/>
    </w:pPr>
    <w:r>
      <w:rPr>
        <w:noProof/>
      </w:rPr>
      <w:drawing>
        <wp:inline distT="0" distB="0" distL="0" distR="0" wp14:anchorId="18FE05D1" wp14:editId="6431DDAB">
          <wp:extent cx="3762375" cy="1172527"/>
          <wp:effectExtent l="0" t="0" r="0" b="8890"/>
          <wp:docPr id="630706456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0706456" name="Picture 6307064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7495" cy="11834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538E9"/>
    <w:multiLevelType w:val="hybridMultilevel"/>
    <w:tmpl w:val="1526D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780800"/>
    <w:multiLevelType w:val="hybridMultilevel"/>
    <w:tmpl w:val="A32656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C01531"/>
    <w:multiLevelType w:val="hybridMultilevel"/>
    <w:tmpl w:val="1054B1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EB5088"/>
    <w:multiLevelType w:val="hybridMultilevel"/>
    <w:tmpl w:val="90FEC6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DD2C2D"/>
    <w:multiLevelType w:val="hybridMultilevel"/>
    <w:tmpl w:val="E1B216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E749ED"/>
    <w:multiLevelType w:val="hybridMultilevel"/>
    <w:tmpl w:val="8E641B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3F21A2"/>
    <w:multiLevelType w:val="hybridMultilevel"/>
    <w:tmpl w:val="01EC02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C4472A"/>
    <w:multiLevelType w:val="hybridMultilevel"/>
    <w:tmpl w:val="088C314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AB7672"/>
    <w:multiLevelType w:val="hybridMultilevel"/>
    <w:tmpl w:val="3BD6CB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8"/>
  </w:num>
  <w:num w:numId="6">
    <w:abstractNumId w:val="1"/>
  </w:num>
  <w:num w:numId="7">
    <w:abstractNumId w:val="7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F63"/>
    <w:rsid w:val="00025BED"/>
    <w:rsid w:val="00095063"/>
    <w:rsid w:val="000F417D"/>
    <w:rsid w:val="0015216F"/>
    <w:rsid w:val="00163A64"/>
    <w:rsid w:val="001651D0"/>
    <w:rsid w:val="0018111F"/>
    <w:rsid w:val="0019061F"/>
    <w:rsid w:val="001B39A0"/>
    <w:rsid w:val="00273BC6"/>
    <w:rsid w:val="00297E01"/>
    <w:rsid w:val="002F2E17"/>
    <w:rsid w:val="00310D60"/>
    <w:rsid w:val="00343DC0"/>
    <w:rsid w:val="00437E48"/>
    <w:rsid w:val="004D12E0"/>
    <w:rsid w:val="00516C34"/>
    <w:rsid w:val="00580494"/>
    <w:rsid w:val="00585418"/>
    <w:rsid w:val="0059556B"/>
    <w:rsid w:val="005A7D9D"/>
    <w:rsid w:val="005E6F63"/>
    <w:rsid w:val="006148AF"/>
    <w:rsid w:val="00664F5B"/>
    <w:rsid w:val="0069438E"/>
    <w:rsid w:val="006A3C5C"/>
    <w:rsid w:val="006F129B"/>
    <w:rsid w:val="00703B43"/>
    <w:rsid w:val="00727998"/>
    <w:rsid w:val="00737231"/>
    <w:rsid w:val="007446DB"/>
    <w:rsid w:val="007A522E"/>
    <w:rsid w:val="007A574B"/>
    <w:rsid w:val="007F3931"/>
    <w:rsid w:val="008028B0"/>
    <w:rsid w:val="0085224B"/>
    <w:rsid w:val="00895C59"/>
    <w:rsid w:val="008B21CC"/>
    <w:rsid w:val="00A52EC9"/>
    <w:rsid w:val="00A615E9"/>
    <w:rsid w:val="00AD52C3"/>
    <w:rsid w:val="00BB2E9C"/>
    <w:rsid w:val="00C32015"/>
    <w:rsid w:val="00C577E6"/>
    <w:rsid w:val="00C63A96"/>
    <w:rsid w:val="00C72182"/>
    <w:rsid w:val="00CF1AF5"/>
    <w:rsid w:val="00CF5974"/>
    <w:rsid w:val="00D05CE4"/>
    <w:rsid w:val="00D21C9B"/>
    <w:rsid w:val="00E529B6"/>
    <w:rsid w:val="00E62A12"/>
    <w:rsid w:val="00EC2DFB"/>
    <w:rsid w:val="00F059DC"/>
    <w:rsid w:val="00F0711C"/>
    <w:rsid w:val="00F26159"/>
    <w:rsid w:val="00F4752C"/>
    <w:rsid w:val="00F84AED"/>
    <w:rsid w:val="00FC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9CF85"/>
  <w15:chartTrackingRefBased/>
  <w15:docId w15:val="{42605460-C231-40EB-9F65-A018F1FC8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7E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7E0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39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3931"/>
  </w:style>
  <w:style w:type="paragraph" w:styleId="Footer">
    <w:name w:val="footer"/>
    <w:basedOn w:val="Normal"/>
    <w:link w:val="FooterChar"/>
    <w:uiPriority w:val="99"/>
    <w:unhideWhenUsed/>
    <w:rsid w:val="007F39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3931"/>
  </w:style>
  <w:style w:type="character" w:customStyle="1" w:styleId="Heading1Char">
    <w:name w:val="Heading 1 Char"/>
    <w:basedOn w:val="DefaultParagraphFont"/>
    <w:link w:val="Heading1"/>
    <w:uiPriority w:val="9"/>
    <w:rsid w:val="00297E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97E0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C577E6"/>
    <w:pPr>
      <w:ind w:left="720"/>
      <w:contextualSpacing/>
    </w:pPr>
  </w:style>
  <w:style w:type="paragraph" w:styleId="NoSpacing">
    <w:name w:val="No Spacing"/>
    <w:uiPriority w:val="1"/>
    <w:qFormat/>
    <w:rsid w:val="00F0711C"/>
    <w:pPr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B21C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B21CC"/>
    <w:rPr>
      <w:rFonts w:ascii="Consolas" w:hAnsi="Consolas"/>
      <w:sz w:val="20"/>
      <w:szCs w:val="20"/>
    </w:rPr>
  </w:style>
  <w:style w:type="table" w:styleId="TableGrid">
    <w:name w:val="Table Grid"/>
    <w:basedOn w:val="TableNormal"/>
    <w:uiPriority w:val="39"/>
    <w:rsid w:val="00694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21C9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1C9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21C9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4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9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mailto:mmribarstvodoo@gmail.com" TargetMode="External"/><Relationship Id="rId26" Type="http://schemas.openxmlformats.org/officeDocument/2006/relationships/hyperlink" Target="mailto:moric@t-com.me" TargetMode="External"/><Relationship Id="rId39" Type="http://schemas.openxmlformats.org/officeDocument/2006/relationships/hyperlink" Target="mailto:role7@t-com.me" TargetMode="External"/><Relationship Id="rId21" Type="http://schemas.openxmlformats.org/officeDocument/2006/relationships/hyperlink" Target="mailto:boban.pejovic88@gmail.com" TargetMode="External"/><Relationship Id="rId34" Type="http://schemas.openxmlformats.org/officeDocument/2006/relationships/hyperlink" Target="mailto:stenlizl@gmail.com" TargetMode="External"/><Relationship Id="rId42" Type="http://schemas.openxmlformats.org/officeDocument/2006/relationships/image" Target="media/image11.jp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hyperlink" Target="mailto:triomare1@gmail.com" TargetMode="External"/><Relationship Id="rId11" Type="http://schemas.openxmlformats.org/officeDocument/2006/relationships/image" Target="media/image5.png"/><Relationship Id="rId24" Type="http://schemas.openxmlformats.org/officeDocument/2006/relationships/hyperlink" Target="mailto:sales@pricateconcierge.me" TargetMode="External"/><Relationship Id="rId32" Type="http://schemas.openxmlformats.org/officeDocument/2006/relationships/hyperlink" Target="mailto:nabavka@montefish.me" TargetMode="External"/><Relationship Id="rId37" Type="http://schemas.openxmlformats.org/officeDocument/2006/relationships/hyperlink" Target="mailto:sinisa.stanojevic1a@gmail.com" TargetMode="External"/><Relationship Id="rId40" Type="http://schemas.openxmlformats.org/officeDocument/2006/relationships/hyperlink" Target="mailto:majavuletic19@gmail.com" TargetMode="External"/><Relationship Id="rId45" Type="http://schemas.openxmlformats.org/officeDocument/2006/relationships/image" Target="media/image14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mailto:aquariusbudva@gmail.com" TargetMode="External"/><Relationship Id="rId28" Type="http://schemas.openxmlformats.org/officeDocument/2006/relationships/hyperlink" Target="mailto:office@imtm.me" TargetMode="External"/><Relationship Id="rId36" Type="http://schemas.openxmlformats.org/officeDocument/2006/relationships/hyperlink" Target="mailto:dusangregovic@gmail.com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mailto:radoje.lausevic@gmail.com" TargetMode="External"/><Relationship Id="rId31" Type="http://schemas.openxmlformats.org/officeDocument/2006/relationships/hyperlink" Target="mailto:info@bild-studio.com" TargetMode="External"/><Relationship Id="rId44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mailto:frakraftmontenegro@gmail.com" TargetMode="External"/><Relationship Id="rId27" Type="http://schemas.openxmlformats.org/officeDocument/2006/relationships/hyperlink" Target="mailto:leonaialeksadoo@gmail.com" TargetMode="External"/><Relationship Id="rId30" Type="http://schemas.openxmlformats.org/officeDocument/2006/relationships/hyperlink" Target="mailto:montenegro.bluefish@gmail.com" TargetMode="External"/><Relationship Id="rId35" Type="http://schemas.openxmlformats.org/officeDocument/2006/relationships/hyperlink" Target="mailto:osavcic@gmail.com" TargetMode="External"/><Relationship Id="rId43" Type="http://schemas.openxmlformats.org/officeDocument/2006/relationships/image" Target="media/image12.jpg"/><Relationship Id="rId48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mailto:marija@mariexpirience.com" TargetMode="External"/><Relationship Id="rId25" Type="http://schemas.openxmlformats.org/officeDocument/2006/relationships/hyperlink" Target="mailto:krivokapicmiso@t-com.me" TargetMode="External"/><Relationship Id="rId33" Type="http://schemas.openxmlformats.org/officeDocument/2006/relationships/hyperlink" Target="mailto:meditera@t-com.me" TargetMode="External"/><Relationship Id="rId38" Type="http://schemas.openxmlformats.org/officeDocument/2006/relationships/hyperlink" Target="mailto:mjbt@t-com.me" TargetMode="External"/><Relationship Id="rId46" Type="http://schemas.openxmlformats.org/officeDocument/2006/relationships/image" Target="media/image15.jpg"/><Relationship Id="rId20" Type="http://schemas.openxmlformats.org/officeDocument/2006/relationships/hyperlink" Target="mailto:nabavka@montefish.me" TargetMode="External"/><Relationship Id="rId41" Type="http://schemas.openxmlformats.org/officeDocument/2006/relationships/hyperlink" Target="mailto:milosevicluka@zahoo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1085</Words>
  <Characters>6187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Endrita</dc:creator>
  <cp:keywords/>
  <dc:description/>
  <cp:lastModifiedBy>MED</cp:lastModifiedBy>
  <cp:revision>2</cp:revision>
  <dcterms:created xsi:type="dcterms:W3CDTF">2024-09-11T06:51:00Z</dcterms:created>
  <dcterms:modified xsi:type="dcterms:W3CDTF">2024-09-11T06:51:00Z</dcterms:modified>
</cp:coreProperties>
</file>